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D8" w:rsidRPr="00481D66" w:rsidRDefault="00983CD8" w:rsidP="00983CD8">
      <w:pPr>
        <w:jc w:val="center"/>
        <w:rPr>
          <w:lang w:val="es-ES_tradnl"/>
        </w:rPr>
      </w:pPr>
      <w:r w:rsidRPr="00481D66">
        <w:rPr>
          <w:lang w:val="es-ES_tradnl"/>
        </w:rPr>
        <w:t>RESPUESTAS CUESTIONARIO 1 TIMOTEO Página 1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rPr>
          <w:rFonts w:eastAsia="SimSun"/>
          <w:b/>
          <w:lang w:val="es-ES_tradnl" w:eastAsia="zh-CN"/>
        </w:rPr>
      </w:pPr>
      <w:r w:rsidRPr="00481D66">
        <w:rPr>
          <w:rFonts w:eastAsia="SimSun"/>
          <w:b/>
          <w:lang w:val="es-ES_tradnl" w:eastAsia="zh-CN"/>
        </w:rPr>
        <w:t>1 Timoteo 1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1 Éfeso. </w:t>
      </w:r>
      <w:r w:rsidRPr="00481D66">
        <w:rPr>
          <w:lang w:val="es-ES_tradnl"/>
        </w:rPr>
        <w:t>1 Timoteo 1:3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2 De mandar a algunos que no enseñasen diferente doctrina. 1 Timoteo 1:3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3 Acarrean disputas. 1 Timoteo 1:4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4 Limpio. 1 Timoteo 1:5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5 Se apartan a vanas palabrerías. 1 Timoteo 1:6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6 Cuando uno la usa legítimamente. 1 Timoteo 1:8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7 Si. 1 Timoteo 1:10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8 Porque lo hallo fiel. 1 Timoteo 1:12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9 Fue blasfemo, perseguidor e injuriador. 1 Timoteo 1:13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10 Que Jesús vino al mundo para salvar a los pecadores. 1 Timoteo 1:15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11 Conforme a las profecías que se le dieron. 1 Timoteo 1:18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12 Porque dejaron de mantener la fe y la buena conciencia. 1 Timoteo 1:19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lang w:val="es-ES_tradnl"/>
        </w:rPr>
        <w:t xml:space="preserve">13 </w:t>
      </w:r>
      <w:r w:rsidRPr="00481D66">
        <w:rPr>
          <w:rFonts w:eastAsia="SimSun"/>
          <w:lang w:val="es-ES_tradnl" w:eastAsia="zh-CN"/>
        </w:rPr>
        <w:t>Himeneo y Alejandro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1 Timoteo 1:20</w:t>
      </w:r>
    </w:p>
    <w:p w:rsidR="00983CD8" w:rsidRPr="00481D66" w:rsidRDefault="00983CD8" w:rsidP="00983CD8">
      <w:pPr>
        <w:pStyle w:val="NoSpacing"/>
        <w:rPr>
          <w:lang w:val="es-ES_tradnl"/>
        </w:rPr>
      </w:pPr>
    </w:p>
    <w:p w:rsidR="00983CD8" w:rsidRPr="00481D66" w:rsidRDefault="00983CD8" w:rsidP="00983CD8">
      <w:pPr>
        <w:pStyle w:val="NoSpacing"/>
        <w:rPr>
          <w:b/>
          <w:lang w:val="es-ES_tradnl"/>
        </w:rPr>
      </w:pPr>
      <w:r w:rsidRPr="00481D66">
        <w:rPr>
          <w:b/>
          <w:lang w:val="es-ES_tradnl"/>
        </w:rPr>
        <w:t>1 Timoteo 2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14 Por todos los hombres. </w:t>
      </w:r>
      <w:r w:rsidRPr="00481D66">
        <w:rPr>
          <w:lang w:val="es-ES_tradnl"/>
        </w:rPr>
        <w:t>1 Timoteo 2:1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15 Para que vivamos quieta y reposadamente. 1 Timoteo 2:2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16 Que sean salvos y vengan al conocimiento de la verdad. 1 Timoteo 2:4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17 Uno solo, Jesús. 1 Timoteo 2:5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18 Pablo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 xml:space="preserve">1 Timoteo </w:t>
      </w:r>
      <w:r w:rsidRPr="00481D66">
        <w:rPr>
          <w:rFonts w:eastAsia="SimSun"/>
          <w:lang w:val="es-ES_tradnl" w:eastAsia="zh-CN"/>
        </w:rPr>
        <w:t>2:7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19 Cualquier y todo lugar es bueno. </w:t>
      </w:r>
      <w:r w:rsidRPr="00481D66">
        <w:rPr>
          <w:lang w:val="es-ES_tradnl"/>
        </w:rPr>
        <w:t>1 Timoteo 2:8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20 Dominio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2</w:t>
      </w:r>
      <w:r w:rsidRPr="00481D66">
        <w:rPr>
          <w:rFonts w:eastAsia="SimSun"/>
          <w:lang w:val="es-ES_tradnl" w:eastAsia="zh-CN"/>
        </w:rPr>
        <w:t>:12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21 Trasgresión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2</w:t>
      </w:r>
      <w:r w:rsidRPr="00481D66">
        <w:rPr>
          <w:rFonts w:eastAsia="SimSun"/>
          <w:lang w:val="es-ES_tradnl" w:eastAsia="zh-CN"/>
        </w:rPr>
        <w:t>:14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22 La mujer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2</w:t>
      </w:r>
      <w:r w:rsidRPr="00481D66">
        <w:rPr>
          <w:rFonts w:eastAsia="SimSun"/>
          <w:lang w:val="es-ES_tradnl" w:eastAsia="zh-CN"/>
        </w:rPr>
        <w:t>:15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pStyle w:val="NoSpacing"/>
        <w:rPr>
          <w:b/>
          <w:lang w:val="es-ES_tradnl"/>
        </w:rPr>
      </w:pPr>
      <w:r w:rsidRPr="00481D66">
        <w:rPr>
          <w:b/>
          <w:lang w:val="es-ES_tradnl"/>
        </w:rPr>
        <w:t>1 Timoteo 3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23 Es una buena obra. 1 Timoteo 3:1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24 Debe ser marido de una sola mujer. 1 Timoteo 3:2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25 Bien. 1 Timoteo 3:4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26 No. 1 Timoteo 3:5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27 En condenación del diablo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3:</w:t>
      </w:r>
      <w:r w:rsidRPr="00481D66">
        <w:rPr>
          <w:rFonts w:eastAsia="SimSun"/>
          <w:lang w:val="es-ES_tradnl" w:eastAsia="zh-CN"/>
        </w:rPr>
        <w:t>6</w:t>
      </w:r>
    </w:p>
    <w:p w:rsidR="00983CD8" w:rsidRPr="00481D66" w:rsidRDefault="00983CD8" w:rsidP="00983CD8">
      <w:pPr>
        <w:pStyle w:val="NoSpacing"/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28 Buen testimonio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3:</w:t>
      </w:r>
      <w:r w:rsidRPr="00481D66">
        <w:rPr>
          <w:rFonts w:eastAsia="SimSun"/>
          <w:lang w:val="es-ES_tradnl" w:eastAsia="zh-CN"/>
        </w:rPr>
        <w:t>7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29 Ganancias deshonestas. </w:t>
      </w:r>
      <w:r w:rsidRPr="00481D66">
        <w:rPr>
          <w:lang w:val="es-ES_tradnl"/>
        </w:rPr>
        <w:t>1 Timoteo 3:8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30 Con limpia conciencia. 1 Timoteo 3:9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31 Se deben poner a prueba primero. 1 Timoteo 3:10</w:t>
      </w:r>
    </w:p>
    <w:p w:rsidR="00983CD8" w:rsidRPr="00481D66" w:rsidRDefault="00983CD8" w:rsidP="00983CD8">
      <w:pPr>
        <w:pStyle w:val="NoSpacing"/>
        <w:rPr>
          <w:lang w:val="es-ES_tradnl"/>
        </w:rPr>
      </w:pPr>
      <w:r w:rsidRPr="00481D66">
        <w:rPr>
          <w:lang w:val="es-ES_tradnl"/>
        </w:rPr>
        <w:t>32 Un grado honroso. 1 Timoteo 3:13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33 Seis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3:</w:t>
      </w:r>
      <w:r w:rsidRPr="00481D66">
        <w:rPr>
          <w:rFonts w:eastAsia="SimSun"/>
          <w:lang w:val="es-ES_tradnl" w:eastAsia="zh-CN"/>
        </w:rPr>
        <w:t>16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rPr>
          <w:b/>
          <w:lang w:val="es-ES_tradnl"/>
        </w:rPr>
      </w:pPr>
      <w:r w:rsidRPr="00481D66">
        <w:rPr>
          <w:b/>
          <w:lang w:val="es-ES_tradnl"/>
        </w:rPr>
        <w:t>1 Timoteo 4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34 Apostataran de la fe. </w:t>
      </w:r>
      <w:r w:rsidRPr="00481D66">
        <w:rPr>
          <w:lang w:val="es-ES_tradnl"/>
        </w:rPr>
        <w:t>1 Timoteo 4:1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 xml:space="preserve">35 Prohibirán casarse, y mandarán abstenerse de alimentos. </w:t>
      </w:r>
      <w:r w:rsidRPr="00481D66">
        <w:rPr>
          <w:lang w:val="es-ES_tradnl"/>
        </w:rPr>
        <w:t xml:space="preserve">1 Timoteo </w:t>
      </w:r>
      <w:r w:rsidRPr="00481D66">
        <w:rPr>
          <w:rFonts w:eastAsia="SimSun"/>
          <w:lang w:val="es-ES_tradnl" w:eastAsia="zh-CN"/>
        </w:rPr>
        <w:t>4:3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36 Por la Palabra de Dios y por la oración. </w:t>
      </w:r>
      <w:r w:rsidRPr="00481D66">
        <w:rPr>
          <w:lang w:val="es-ES_tradnl"/>
        </w:rPr>
        <w:t>1 Timoteo 4:5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37 En la piedad. 1 Timoteo 4:7</w:t>
      </w:r>
    </w:p>
    <w:p w:rsidR="00983CD8" w:rsidRPr="00481D66" w:rsidRDefault="00983CD8" w:rsidP="00983CD8">
      <w:pPr>
        <w:jc w:val="center"/>
        <w:rPr>
          <w:lang w:val="es-ES_tradnl"/>
        </w:rPr>
      </w:pPr>
      <w:r w:rsidRPr="00481D66">
        <w:rPr>
          <w:lang w:val="es-ES_tradnl"/>
        </w:rPr>
        <w:lastRenderedPageBreak/>
        <w:t>RESPUESTAS CUESTIONARIO 1 TIMOTEO Página 2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 xml:space="preserve">38 Poco. </w:t>
      </w:r>
      <w:r w:rsidRPr="00481D66">
        <w:rPr>
          <w:lang w:val="es-ES_tradnl"/>
        </w:rPr>
        <w:t>1 Timoteo</w:t>
      </w:r>
      <w:r w:rsidRPr="00481D66">
        <w:rPr>
          <w:rFonts w:eastAsia="SimSun"/>
          <w:lang w:val="es-ES_tradnl" w:eastAsia="zh-CN"/>
        </w:rPr>
        <w:t xml:space="preserve"> 4:8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39 En palabra, conducta, amor, espíritu, fe y pureza. </w:t>
      </w:r>
      <w:r w:rsidRPr="00481D66">
        <w:rPr>
          <w:lang w:val="es-ES_tradnl"/>
        </w:rPr>
        <w:t>1 Timoteo 4:12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40 El don que había en él. 1 Timoteo 4:14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 xml:space="preserve">41 De </w:t>
      </w:r>
      <w:proofErr w:type="spellStart"/>
      <w:r w:rsidRPr="00481D66">
        <w:rPr>
          <w:rFonts w:eastAsia="SimSun"/>
          <w:lang w:val="es-ES_tradnl" w:eastAsia="zh-CN"/>
        </w:rPr>
        <w:t>si</w:t>
      </w:r>
      <w:proofErr w:type="spellEnd"/>
      <w:r w:rsidRPr="00481D66">
        <w:rPr>
          <w:rFonts w:eastAsia="SimSun"/>
          <w:lang w:val="es-ES_tradnl" w:eastAsia="zh-CN"/>
        </w:rPr>
        <w:t xml:space="preserve"> mismo y la doctrina. </w:t>
      </w:r>
      <w:r w:rsidRPr="00481D66">
        <w:rPr>
          <w:lang w:val="es-ES_tradnl"/>
        </w:rPr>
        <w:t xml:space="preserve">1 Timoteo </w:t>
      </w:r>
      <w:r w:rsidRPr="00481D66">
        <w:rPr>
          <w:rFonts w:eastAsia="SimSun"/>
          <w:lang w:val="es-ES_tradnl" w:eastAsia="zh-CN"/>
        </w:rPr>
        <w:t>4:16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rPr>
          <w:b/>
          <w:lang w:val="es-ES_tradnl"/>
        </w:rPr>
      </w:pPr>
      <w:r w:rsidRPr="00481D66">
        <w:rPr>
          <w:b/>
          <w:lang w:val="es-ES_tradnl"/>
        </w:rPr>
        <w:t>1 Timoteo 5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42 Al anciano. 1 Timoteo 5:1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43 Como a hermanas, con toda pureza. 1 Timoteo 5:2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44 A las que en verdad lo son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5:</w:t>
      </w:r>
      <w:r w:rsidRPr="00481D66">
        <w:rPr>
          <w:rFonts w:eastAsia="SimSun"/>
          <w:lang w:val="es-ES_tradnl" w:eastAsia="zh-CN"/>
        </w:rPr>
        <w:t>3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45 Cuando no se provee para la familia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5:</w:t>
      </w:r>
      <w:r w:rsidRPr="00481D66">
        <w:rPr>
          <w:rFonts w:eastAsia="SimSun"/>
          <w:lang w:val="es-ES_tradnl" w:eastAsia="zh-CN"/>
        </w:rPr>
        <w:t>8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46 De sesenta años. </w:t>
      </w:r>
      <w:r w:rsidRPr="00481D66">
        <w:rPr>
          <w:lang w:val="es-ES_tradnl"/>
        </w:rPr>
        <w:t>1 Timoteo 5:9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 xml:space="preserve">47 Las viudas jóvenes. </w:t>
      </w:r>
      <w:r w:rsidRPr="00481D66">
        <w:rPr>
          <w:lang w:val="es-ES_tradnl"/>
        </w:rPr>
        <w:t>1 Timoteo 5:</w:t>
      </w:r>
      <w:r w:rsidRPr="00481D66">
        <w:rPr>
          <w:rFonts w:eastAsia="SimSun"/>
          <w:lang w:val="es-ES_tradnl" w:eastAsia="zh-CN"/>
        </w:rPr>
        <w:t>11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48 Que se casaran y criaran hijos y gobiernen bien su casa. </w:t>
      </w:r>
      <w:r w:rsidRPr="00481D66">
        <w:rPr>
          <w:lang w:val="es-ES_tradnl"/>
        </w:rPr>
        <w:t>1 Timoteo 5:14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49 ﻿Los ancianos que gobiernan bien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5:</w:t>
      </w:r>
      <w:r w:rsidRPr="00481D66">
        <w:rPr>
          <w:rFonts w:eastAsia="SimSun"/>
          <w:lang w:val="es-ES_tradnl" w:eastAsia="zh-CN"/>
        </w:rPr>
        <w:t>17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50 De su salario. </w:t>
      </w:r>
      <w:r w:rsidRPr="00481D66">
        <w:rPr>
          <w:lang w:val="es-ES_tradnl"/>
        </w:rPr>
        <w:t>1 Timoteo 5:18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51 Dos o tres. 1 Timoteo 5:19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52 Puro. 1 Timoteo 5:22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53 Del estómago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5:</w:t>
      </w:r>
      <w:r w:rsidRPr="00481D66">
        <w:rPr>
          <w:rFonts w:eastAsia="SimSun"/>
          <w:lang w:val="es-ES_tradnl" w:eastAsia="zh-CN"/>
        </w:rPr>
        <w:t>23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54 Las malas obras. </w:t>
      </w:r>
      <w:r w:rsidRPr="00481D66">
        <w:rPr>
          <w:lang w:val="es-ES_tradnl"/>
        </w:rPr>
        <w:t>1 Timoteo 5:25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983CD8" w:rsidRPr="00481D66" w:rsidRDefault="00983CD8" w:rsidP="00983CD8">
      <w:pPr>
        <w:rPr>
          <w:b/>
          <w:lang w:val="es-ES_tradnl"/>
        </w:rPr>
      </w:pPr>
      <w:r w:rsidRPr="00481D66">
        <w:rPr>
          <w:b/>
          <w:lang w:val="es-ES_tradnl"/>
        </w:rPr>
        <w:t>1 Timoteo 6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55 Si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6:</w:t>
      </w:r>
      <w:r w:rsidRPr="00481D66">
        <w:rPr>
          <w:rFonts w:eastAsia="SimSun"/>
          <w:lang w:val="es-ES_tradnl" w:eastAsia="zh-CN"/>
        </w:rPr>
        <w:t>2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56 Esta envanecido. </w:t>
      </w:r>
      <w:r w:rsidRPr="00481D66">
        <w:rPr>
          <w:lang w:val="es-ES_tradnl"/>
        </w:rPr>
        <w:t>1 Timoteo 6:3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57 De los hombres corruptos de entendimiento y privados de la verdad. 1 Timoteo 6:5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58 De contentamiento. 1 Timoteo 6:6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59 Debemos estar contentos. 1 Timoteo 6:8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60 El amor al dinero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6:</w:t>
      </w:r>
      <w:r w:rsidRPr="00481D66">
        <w:rPr>
          <w:rFonts w:eastAsia="SimSun"/>
          <w:lang w:val="es-ES_tradnl" w:eastAsia="zh-CN"/>
        </w:rPr>
        <w:t>10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rFonts w:eastAsia="SimSun"/>
          <w:lang w:val="es-ES_tradnl" w:eastAsia="zh-CN"/>
        </w:rPr>
        <w:t xml:space="preserve">61 La buena batalla de la fe. </w:t>
      </w:r>
      <w:r w:rsidRPr="00481D66">
        <w:rPr>
          <w:lang w:val="es-ES_tradnl"/>
        </w:rPr>
        <w:t>1 Timoteo 6:12</w:t>
      </w:r>
    </w:p>
    <w:p w:rsidR="00983CD8" w:rsidRPr="00481D66" w:rsidRDefault="00983CD8" w:rsidP="00983CD8">
      <w:pPr>
        <w:rPr>
          <w:lang w:val="es-ES_tradnl"/>
        </w:rPr>
      </w:pPr>
      <w:r w:rsidRPr="00481D66">
        <w:rPr>
          <w:lang w:val="es-ES_tradnl"/>
        </w:rPr>
        <w:t>62 Hasta la aparición de nuestro Señor Jesucristo. 1 Timoteo 6:14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  <w:r w:rsidRPr="00481D66">
        <w:rPr>
          <w:rFonts w:eastAsia="SimSun"/>
          <w:lang w:val="es-ES_tradnl" w:eastAsia="zh-CN"/>
        </w:rPr>
        <w:t>63 Altivos</w:t>
      </w:r>
      <w:r>
        <w:rPr>
          <w:rFonts w:eastAsia="SimSun"/>
          <w:lang w:val="es-ES_tradnl" w:eastAsia="zh-CN"/>
        </w:rPr>
        <w:t>.</w:t>
      </w:r>
      <w:r w:rsidRPr="00481D66">
        <w:rPr>
          <w:rFonts w:eastAsia="SimSun"/>
          <w:lang w:val="es-ES_tradnl" w:eastAsia="zh-CN"/>
        </w:rPr>
        <w:t xml:space="preserve"> </w:t>
      </w:r>
      <w:r w:rsidRPr="00481D66">
        <w:rPr>
          <w:lang w:val="es-ES_tradnl"/>
        </w:rPr>
        <w:t>1 Timoteo 6:</w:t>
      </w:r>
      <w:r w:rsidRPr="00481D66">
        <w:rPr>
          <w:rFonts w:eastAsia="SimSun"/>
          <w:lang w:val="es-ES_tradnl" w:eastAsia="zh-CN"/>
        </w:rPr>
        <w:t>17</w:t>
      </w:r>
    </w:p>
    <w:p w:rsidR="00983CD8" w:rsidRPr="00481D66" w:rsidRDefault="00983CD8" w:rsidP="00983CD8">
      <w:pPr>
        <w:rPr>
          <w:rFonts w:eastAsia="SimSun"/>
          <w:lang w:val="es-ES_tradnl" w:eastAsia="zh-CN"/>
        </w:rPr>
      </w:pPr>
    </w:p>
    <w:p w:rsidR="00112FF5" w:rsidRDefault="00112FF5">
      <w:bookmarkStart w:id="0" w:name="_GoBack"/>
      <w:bookmarkEnd w:id="0"/>
    </w:p>
    <w:sectPr w:rsidR="0011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D8"/>
    <w:rsid w:val="00003759"/>
    <w:rsid w:val="000104BD"/>
    <w:rsid w:val="000120F8"/>
    <w:rsid w:val="000405BC"/>
    <w:rsid w:val="00046A45"/>
    <w:rsid w:val="00051324"/>
    <w:rsid w:val="00077C27"/>
    <w:rsid w:val="000923BB"/>
    <w:rsid w:val="000A62F7"/>
    <w:rsid w:val="000B109C"/>
    <w:rsid w:val="000C020E"/>
    <w:rsid w:val="000C2EA7"/>
    <w:rsid w:val="000D7CE2"/>
    <w:rsid w:val="001002EC"/>
    <w:rsid w:val="00104025"/>
    <w:rsid w:val="00112FF5"/>
    <w:rsid w:val="00115FAC"/>
    <w:rsid w:val="00125D71"/>
    <w:rsid w:val="00132E97"/>
    <w:rsid w:val="001377F5"/>
    <w:rsid w:val="00146DB1"/>
    <w:rsid w:val="00147914"/>
    <w:rsid w:val="001500FB"/>
    <w:rsid w:val="00153C3C"/>
    <w:rsid w:val="00153D85"/>
    <w:rsid w:val="00162275"/>
    <w:rsid w:val="00170A40"/>
    <w:rsid w:val="00173971"/>
    <w:rsid w:val="00175E0C"/>
    <w:rsid w:val="001813B8"/>
    <w:rsid w:val="001824C8"/>
    <w:rsid w:val="001879A0"/>
    <w:rsid w:val="00187A27"/>
    <w:rsid w:val="001972FB"/>
    <w:rsid w:val="001A184E"/>
    <w:rsid w:val="001B4EE8"/>
    <w:rsid w:val="001C01AD"/>
    <w:rsid w:val="001E5716"/>
    <w:rsid w:val="002225D4"/>
    <w:rsid w:val="0022332F"/>
    <w:rsid w:val="00223B6F"/>
    <w:rsid w:val="002248C6"/>
    <w:rsid w:val="00235B8D"/>
    <w:rsid w:val="00240EC9"/>
    <w:rsid w:val="00241AD2"/>
    <w:rsid w:val="00245E26"/>
    <w:rsid w:val="00250D46"/>
    <w:rsid w:val="00253405"/>
    <w:rsid w:val="00261D3E"/>
    <w:rsid w:val="002A07D2"/>
    <w:rsid w:val="002A5F5D"/>
    <w:rsid w:val="002B427E"/>
    <w:rsid w:val="002B7974"/>
    <w:rsid w:val="002C3D31"/>
    <w:rsid w:val="002E1484"/>
    <w:rsid w:val="00303FF2"/>
    <w:rsid w:val="00310B12"/>
    <w:rsid w:val="0031256F"/>
    <w:rsid w:val="003274B9"/>
    <w:rsid w:val="00332419"/>
    <w:rsid w:val="00343778"/>
    <w:rsid w:val="003524A4"/>
    <w:rsid w:val="0036431B"/>
    <w:rsid w:val="003660F9"/>
    <w:rsid w:val="003676B2"/>
    <w:rsid w:val="00384899"/>
    <w:rsid w:val="003C27E8"/>
    <w:rsid w:val="003C2A33"/>
    <w:rsid w:val="003E0748"/>
    <w:rsid w:val="003E2FF1"/>
    <w:rsid w:val="004041F1"/>
    <w:rsid w:val="00466CA6"/>
    <w:rsid w:val="004673A5"/>
    <w:rsid w:val="0046783E"/>
    <w:rsid w:val="00473653"/>
    <w:rsid w:val="00492406"/>
    <w:rsid w:val="004951A1"/>
    <w:rsid w:val="004A153B"/>
    <w:rsid w:val="004C1219"/>
    <w:rsid w:val="004C2867"/>
    <w:rsid w:val="004C331E"/>
    <w:rsid w:val="004D0192"/>
    <w:rsid w:val="004F0E59"/>
    <w:rsid w:val="00516454"/>
    <w:rsid w:val="00527019"/>
    <w:rsid w:val="00530C17"/>
    <w:rsid w:val="00531249"/>
    <w:rsid w:val="005420F3"/>
    <w:rsid w:val="00544F1D"/>
    <w:rsid w:val="00554579"/>
    <w:rsid w:val="0056006C"/>
    <w:rsid w:val="00563DFF"/>
    <w:rsid w:val="00571737"/>
    <w:rsid w:val="005A2B88"/>
    <w:rsid w:val="005A2D9F"/>
    <w:rsid w:val="005D3418"/>
    <w:rsid w:val="005E1901"/>
    <w:rsid w:val="005F0C69"/>
    <w:rsid w:val="005F28CA"/>
    <w:rsid w:val="005F4E84"/>
    <w:rsid w:val="0060048B"/>
    <w:rsid w:val="00606C7A"/>
    <w:rsid w:val="00612B08"/>
    <w:rsid w:val="00623699"/>
    <w:rsid w:val="00632BE1"/>
    <w:rsid w:val="00646C01"/>
    <w:rsid w:val="00656A91"/>
    <w:rsid w:val="006626BE"/>
    <w:rsid w:val="00663852"/>
    <w:rsid w:val="006708D4"/>
    <w:rsid w:val="0067111E"/>
    <w:rsid w:val="00672141"/>
    <w:rsid w:val="00693D1A"/>
    <w:rsid w:val="006A006E"/>
    <w:rsid w:val="006A15E7"/>
    <w:rsid w:val="006A2293"/>
    <w:rsid w:val="006A2D8C"/>
    <w:rsid w:val="006A57FB"/>
    <w:rsid w:val="006B274A"/>
    <w:rsid w:val="006C538C"/>
    <w:rsid w:val="006D2D77"/>
    <w:rsid w:val="006F3ADD"/>
    <w:rsid w:val="006F4BF7"/>
    <w:rsid w:val="006F5808"/>
    <w:rsid w:val="006F5E1F"/>
    <w:rsid w:val="0070573F"/>
    <w:rsid w:val="00715E5C"/>
    <w:rsid w:val="00720A2E"/>
    <w:rsid w:val="007233FE"/>
    <w:rsid w:val="0073436A"/>
    <w:rsid w:val="00747074"/>
    <w:rsid w:val="00755627"/>
    <w:rsid w:val="0076423E"/>
    <w:rsid w:val="007660C9"/>
    <w:rsid w:val="00771BCC"/>
    <w:rsid w:val="007A3B64"/>
    <w:rsid w:val="007A3E58"/>
    <w:rsid w:val="007B2530"/>
    <w:rsid w:val="007C57C5"/>
    <w:rsid w:val="007C6F66"/>
    <w:rsid w:val="007D259C"/>
    <w:rsid w:val="007D76A3"/>
    <w:rsid w:val="007E17BA"/>
    <w:rsid w:val="007E2664"/>
    <w:rsid w:val="007F32E1"/>
    <w:rsid w:val="007F7073"/>
    <w:rsid w:val="007F78B7"/>
    <w:rsid w:val="008018DA"/>
    <w:rsid w:val="00813044"/>
    <w:rsid w:val="00821FD9"/>
    <w:rsid w:val="008453B7"/>
    <w:rsid w:val="0085163E"/>
    <w:rsid w:val="00862806"/>
    <w:rsid w:val="008753AC"/>
    <w:rsid w:val="00882C2F"/>
    <w:rsid w:val="00887DB8"/>
    <w:rsid w:val="008A0F91"/>
    <w:rsid w:val="008B10B4"/>
    <w:rsid w:val="008C2650"/>
    <w:rsid w:val="008C2B0C"/>
    <w:rsid w:val="008C6AE3"/>
    <w:rsid w:val="008D4B47"/>
    <w:rsid w:val="008E4FE2"/>
    <w:rsid w:val="008E72B3"/>
    <w:rsid w:val="008F141A"/>
    <w:rsid w:val="009074B6"/>
    <w:rsid w:val="0091222D"/>
    <w:rsid w:val="00916821"/>
    <w:rsid w:val="00935401"/>
    <w:rsid w:val="009423CC"/>
    <w:rsid w:val="00953289"/>
    <w:rsid w:val="00956C76"/>
    <w:rsid w:val="00966386"/>
    <w:rsid w:val="00983CD8"/>
    <w:rsid w:val="00986188"/>
    <w:rsid w:val="009959F4"/>
    <w:rsid w:val="009A7BCC"/>
    <w:rsid w:val="009B2676"/>
    <w:rsid w:val="009B2B8C"/>
    <w:rsid w:val="009B58E9"/>
    <w:rsid w:val="009E3FE5"/>
    <w:rsid w:val="00A03520"/>
    <w:rsid w:val="00A11603"/>
    <w:rsid w:val="00A20FE0"/>
    <w:rsid w:val="00A251F1"/>
    <w:rsid w:val="00A4305D"/>
    <w:rsid w:val="00A44A75"/>
    <w:rsid w:val="00A45846"/>
    <w:rsid w:val="00A54FE5"/>
    <w:rsid w:val="00A77016"/>
    <w:rsid w:val="00A82A7F"/>
    <w:rsid w:val="00A83C1F"/>
    <w:rsid w:val="00AA7322"/>
    <w:rsid w:val="00AB03F2"/>
    <w:rsid w:val="00AB674F"/>
    <w:rsid w:val="00AD2C6D"/>
    <w:rsid w:val="00AD798C"/>
    <w:rsid w:val="00AF1F15"/>
    <w:rsid w:val="00AF2018"/>
    <w:rsid w:val="00B0003D"/>
    <w:rsid w:val="00B007AA"/>
    <w:rsid w:val="00B237F3"/>
    <w:rsid w:val="00B424CB"/>
    <w:rsid w:val="00B44B53"/>
    <w:rsid w:val="00B5119E"/>
    <w:rsid w:val="00B66BB8"/>
    <w:rsid w:val="00B67753"/>
    <w:rsid w:val="00B81EA3"/>
    <w:rsid w:val="00B82A9B"/>
    <w:rsid w:val="00B91364"/>
    <w:rsid w:val="00B922E1"/>
    <w:rsid w:val="00B972E3"/>
    <w:rsid w:val="00BA2F4B"/>
    <w:rsid w:val="00BB52AA"/>
    <w:rsid w:val="00BB6F6F"/>
    <w:rsid w:val="00BC23A2"/>
    <w:rsid w:val="00BC27E0"/>
    <w:rsid w:val="00BE0270"/>
    <w:rsid w:val="00BF015A"/>
    <w:rsid w:val="00C05011"/>
    <w:rsid w:val="00C07887"/>
    <w:rsid w:val="00C16B17"/>
    <w:rsid w:val="00C679C6"/>
    <w:rsid w:val="00C7198D"/>
    <w:rsid w:val="00C7404E"/>
    <w:rsid w:val="00C831B0"/>
    <w:rsid w:val="00C86AC8"/>
    <w:rsid w:val="00C87586"/>
    <w:rsid w:val="00C91775"/>
    <w:rsid w:val="00CA3868"/>
    <w:rsid w:val="00CB341C"/>
    <w:rsid w:val="00CD2987"/>
    <w:rsid w:val="00CD2B0F"/>
    <w:rsid w:val="00CD5D7E"/>
    <w:rsid w:val="00CE4400"/>
    <w:rsid w:val="00CE502D"/>
    <w:rsid w:val="00CE5E36"/>
    <w:rsid w:val="00CE7410"/>
    <w:rsid w:val="00D03A33"/>
    <w:rsid w:val="00D0419A"/>
    <w:rsid w:val="00D15BAA"/>
    <w:rsid w:val="00D15D58"/>
    <w:rsid w:val="00D41999"/>
    <w:rsid w:val="00D43AF4"/>
    <w:rsid w:val="00D43C9B"/>
    <w:rsid w:val="00D46A68"/>
    <w:rsid w:val="00D55195"/>
    <w:rsid w:val="00D56A3E"/>
    <w:rsid w:val="00D61DCF"/>
    <w:rsid w:val="00D61DDA"/>
    <w:rsid w:val="00D64EC0"/>
    <w:rsid w:val="00D6591C"/>
    <w:rsid w:val="00D67662"/>
    <w:rsid w:val="00D813B5"/>
    <w:rsid w:val="00D8478B"/>
    <w:rsid w:val="00D95F64"/>
    <w:rsid w:val="00DB0B85"/>
    <w:rsid w:val="00DB35BB"/>
    <w:rsid w:val="00DB780F"/>
    <w:rsid w:val="00DC0240"/>
    <w:rsid w:val="00DC08F3"/>
    <w:rsid w:val="00DC12E4"/>
    <w:rsid w:val="00DC2B7E"/>
    <w:rsid w:val="00DC70E4"/>
    <w:rsid w:val="00DF074F"/>
    <w:rsid w:val="00DF2C6C"/>
    <w:rsid w:val="00DF68E6"/>
    <w:rsid w:val="00E07042"/>
    <w:rsid w:val="00E2047B"/>
    <w:rsid w:val="00E453F7"/>
    <w:rsid w:val="00E46A7F"/>
    <w:rsid w:val="00E54B1E"/>
    <w:rsid w:val="00E821D2"/>
    <w:rsid w:val="00E90604"/>
    <w:rsid w:val="00E92CC2"/>
    <w:rsid w:val="00E953CF"/>
    <w:rsid w:val="00E9722C"/>
    <w:rsid w:val="00E97C77"/>
    <w:rsid w:val="00ED0770"/>
    <w:rsid w:val="00EF1C15"/>
    <w:rsid w:val="00F14491"/>
    <w:rsid w:val="00F17DAE"/>
    <w:rsid w:val="00F21C3A"/>
    <w:rsid w:val="00F22539"/>
    <w:rsid w:val="00F2507D"/>
    <w:rsid w:val="00F458F4"/>
    <w:rsid w:val="00F51A7E"/>
    <w:rsid w:val="00F5431F"/>
    <w:rsid w:val="00F54A89"/>
    <w:rsid w:val="00F86424"/>
    <w:rsid w:val="00F86F58"/>
    <w:rsid w:val="00F873F9"/>
    <w:rsid w:val="00F90E7B"/>
    <w:rsid w:val="00F91AD4"/>
    <w:rsid w:val="00F96874"/>
    <w:rsid w:val="00F9777D"/>
    <w:rsid w:val="00FA3933"/>
    <w:rsid w:val="00FA7FE0"/>
    <w:rsid w:val="00FB53C0"/>
    <w:rsid w:val="00FC5D64"/>
    <w:rsid w:val="00FC5F75"/>
    <w:rsid w:val="00FD05CA"/>
    <w:rsid w:val="00FE3C7C"/>
    <w:rsid w:val="00FE6BFE"/>
    <w:rsid w:val="00FE747A"/>
    <w:rsid w:val="00FF3CBF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73807-7611-4AF3-99E3-ECC7E4B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1</cp:revision>
  <dcterms:created xsi:type="dcterms:W3CDTF">2016-03-09T06:44:00Z</dcterms:created>
  <dcterms:modified xsi:type="dcterms:W3CDTF">2016-03-09T06:45:00Z</dcterms:modified>
</cp:coreProperties>
</file>