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0C" w:rsidRPr="00C327F8" w:rsidRDefault="00E93E0C" w:rsidP="00E93E0C">
      <w:pPr>
        <w:pStyle w:val="NoSpacing"/>
        <w:jc w:val="center"/>
        <w:rPr>
          <w:lang w:val="es-ES_tradnl"/>
        </w:rPr>
      </w:pPr>
      <w:r w:rsidRPr="00C327F8">
        <w:rPr>
          <w:lang w:val="es-ES_tradnl"/>
        </w:rPr>
        <w:t>CUESTIONARIO LUCAS Página 1</w:t>
      </w:r>
    </w:p>
    <w:p w:rsidR="00E93E0C" w:rsidRPr="00C327F8" w:rsidRDefault="00E93E0C" w:rsidP="00E93E0C">
      <w:pPr>
        <w:pStyle w:val="NoSpacing"/>
        <w:rPr>
          <w:lang w:val="es-ES_tradnl"/>
        </w:rPr>
      </w:pPr>
    </w:p>
    <w:p w:rsidR="00E93E0C" w:rsidRPr="00C327F8" w:rsidRDefault="00E93E0C" w:rsidP="00E93E0C">
      <w:pPr>
        <w:pStyle w:val="NoSpacing"/>
        <w:rPr>
          <w:b/>
          <w:lang w:val="es-ES_tradnl" w:eastAsia="es-ES_tradnl"/>
        </w:rPr>
      </w:pPr>
      <w:r w:rsidRPr="00C327F8">
        <w:rPr>
          <w:b/>
          <w:lang w:val="es-ES_tradnl"/>
        </w:rPr>
        <w:t>Lucas 1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1. ¿Qué dijo Lucas que muchos habían tratado de poner en orden?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2. ¿Quién enseño esas cosas a Lucas?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3. ¿A quién le escribió Lucas?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4. ¿Herodes fue rey en dónde?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5. ¿Cómo se llamaba la esposa del sacerdote Zacarías?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6. ¿Por qué Zacarías no tenía hijo?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7. ¿Quién le apareció a Zacarías mientras el ofrecía incienso?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8. ¿Desde dónde seria Juan lleno del Espíritu Santo?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9. ¿Cómo se llamaba el ángel que hablo con Zacarías?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10. ¿Por qué se quedó mudo Zacarías?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11. ¿En qué ciudad vivía María cuando le visitó el ángel?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12. ¿Por qué se turbo María?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13. ¿Qué dijo el ángel que Dios le daría a Jesús?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14. ¿Qué relación había entre Elisabeth y María?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15. ¿Qué paso con Elisabeth cuando escucho la salutación de María?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16. ¿De qué colmo Dios a los hambrientos?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17. ¿Cuánto tiempo se quedó María con Elisabeth?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18. ¿Con qué nombre llamaban al niño de Elisabeth al querer circuncidarlo?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19. ¿Cómo le preguntaron a Zacarías el nombre que le quería dar al niño?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20. ¿Cuándo fue abierta la boca de Zacarías?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21. ¿Cómo se dijo que sería llamado el niño?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22. ¿En dónde estuvo el niño hasta que se manifestó a Israel?</w:t>
      </w:r>
    </w:p>
    <w:p w:rsidR="00E93E0C" w:rsidRPr="00C327F8" w:rsidRDefault="00E93E0C" w:rsidP="00E93E0C">
      <w:pPr>
        <w:pStyle w:val="NoSpacing"/>
        <w:rPr>
          <w:lang w:val="es-ES_tradnl"/>
        </w:rPr>
      </w:pPr>
    </w:p>
    <w:p w:rsidR="00E93E0C" w:rsidRPr="00C327F8" w:rsidRDefault="00E93E0C" w:rsidP="00E93E0C">
      <w:pPr>
        <w:pStyle w:val="NoSpacing"/>
        <w:rPr>
          <w:b/>
          <w:lang w:val="es-ES_tradnl"/>
        </w:rPr>
      </w:pPr>
      <w:r w:rsidRPr="00C327F8">
        <w:rPr>
          <w:b/>
          <w:lang w:val="es-ES_tradnl"/>
        </w:rPr>
        <w:t>Lucas 2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23. ¿Quién ordenó el edicto de todos ser empadronados?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24. ¿Cómo se llama la ciudad de David?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25. ¿Qué se cumplió estando José y María en Belén?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26. ¿Por qué pusieron al niño de María en un pesebre?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27. ¿Por qué tuvieron gran temor los pastores?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28. ¿Qué nuevas de gran gozo dio el ángel a los pastores?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29. ¿Qué hizo María con todas las cosas que oía?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30. ¿A los cuantos días de nacido le dieron nombre al niño de María?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31. ¿Qué hicieron José y María después de su purificación?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32. ¿Quién es el que esperaba la consolación de Israel?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33. ¿Por qué dijo Simeón, ahora Señor despide a tu siervo en paz?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34. ¿Qué profetiza estaba presente junto con Simeón?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35. ¿Cuantos años llevaba la profetiza como viuda?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36. ¿A qué iban a Jerusalén todos los años la familia de Jesús?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37. ¿A qué edad perdieron José y María a Jesús?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38. ¿Dónde hallaron José y María a Jesús?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39. ¿Qué respondió Jesús a la pregunta de su madre? ¿Por qué nos has hecho así?</w:t>
      </w:r>
    </w:p>
    <w:p w:rsidR="00E93E0C" w:rsidRPr="00C327F8" w:rsidRDefault="00E93E0C" w:rsidP="00E93E0C">
      <w:pPr>
        <w:pStyle w:val="NoSpacing"/>
        <w:rPr>
          <w:lang w:val="es-ES_tradnl"/>
        </w:rPr>
      </w:pPr>
    </w:p>
    <w:p w:rsidR="00E93E0C" w:rsidRPr="00C327F8" w:rsidRDefault="00E93E0C" w:rsidP="00E93E0C">
      <w:pPr>
        <w:pStyle w:val="NoSpacing"/>
        <w:rPr>
          <w:b/>
          <w:lang w:val="es-ES_tradnl"/>
        </w:rPr>
      </w:pPr>
      <w:r w:rsidRPr="00C327F8">
        <w:rPr>
          <w:b/>
          <w:lang w:val="es-ES_tradnl"/>
        </w:rPr>
        <w:t>Lucas 3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40. ¿Quién era hermano de Herodes el tetrarca?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41. ¿Quiénes eran los sumos sacerdotes en el tiempo de Juan hijo de Zacarías?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42. ¿Que predicaba Juan?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43. ¿Quién profetizo? Voz del que clama en el desierto.</w:t>
      </w:r>
    </w:p>
    <w:p w:rsidR="00E93E0C" w:rsidRPr="00C327F8" w:rsidRDefault="00E93E0C" w:rsidP="00E93E0C">
      <w:pPr>
        <w:pStyle w:val="NoSpacing"/>
        <w:jc w:val="center"/>
        <w:rPr>
          <w:lang w:val="es-ES_tradnl"/>
        </w:rPr>
      </w:pPr>
      <w:r w:rsidRPr="00C327F8">
        <w:rPr>
          <w:lang w:val="es-ES_tradnl"/>
        </w:rPr>
        <w:lastRenderedPageBreak/>
        <w:t>CUESTIONARIO LUCAS Página 2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44. ¿Qué es lo que vera toda carne?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45. ¿Qué frutos dijo Juan que se hicieran?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46. ¿Qué se hace con el árbol que no da buen fruto?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47. ¿Qué le dijo Jesús a los soldados que preguntaron qué hacer?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48. ¿El pueblo estaba a la expectativa que Juan fuera quién?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49. ¿En qué dijo Juan que Jesús bautizaría?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50. ¿Por qué fue reprendido por Juan, Herodes el tetrarca?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51. ¿Qué dijo la voz del cielo cuando Jesús fue bautizado?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52. ¿Qué edad tenía Jesús cuando comenzó su ministerio?</w:t>
      </w:r>
    </w:p>
    <w:p w:rsidR="00E93E0C" w:rsidRPr="00C327F8" w:rsidRDefault="00E93E0C" w:rsidP="00E93E0C">
      <w:pPr>
        <w:pStyle w:val="NoSpacing"/>
        <w:rPr>
          <w:b/>
          <w:lang w:val="es-ES_tradnl"/>
        </w:rPr>
      </w:pPr>
      <w:r w:rsidRPr="00C327F8">
        <w:rPr>
          <w:lang w:val="es-ES_tradnl"/>
        </w:rPr>
        <w:br/>
      </w:r>
      <w:r w:rsidRPr="00C327F8">
        <w:rPr>
          <w:b/>
          <w:lang w:val="es-ES_tradnl"/>
        </w:rPr>
        <w:t>Lucas 4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53. ¿Quién llevo a Jesús al desierto?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54. ¿Por cuantos días estuvo Jesús en el desierto?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55. ¿Aparte del pan que mas dijo Jesús que el hombre vivirá de?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56. ¿Qué le mostró el diablo a Jesús desde el monte alto?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57. ¿Qué pidió satanás a Jesús que hiciera para darle los reinos de la tierra?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58. ¿Qué hizo el diablo después de haber acabado de tentar a Jesús?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59. ¿En qué poder volvió Jesús a Galilea?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60. ¿En dónde fue Jesús criado?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61. ¿En qué libro está la profecía? Por cuanto me ha ungido para dar buenas nuevas.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62. ¿Qué refrán menciono Jesús con relación a un médico?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63. ¿Quién no es acepto en su propia tierra?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64. ¿A qué viuda envió Dios a Elías?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65. ¿Qué sirio fue limpiado de lepra?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66. ¿Para qué llevaron a Jesús a la cumbre del monte?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67. ¿Por qué se admiraban de la doctrina de Jesús?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68. ¿De qué estaba enferma la suegra de Pedro?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69. ¿Sabían los demonios que Jesús era el Cristo?</w:t>
      </w:r>
    </w:p>
    <w:p w:rsidR="00E93E0C" w:rsidRPr="00C327F8" w:rsidRDefault="00E93E0C" w:rsidP="00E93E0C">
      <w:pPr>
        <w:pStyle w:val="NoSpacing"/>
        <w:rPr>
          <w:lang w:val="es-ES_tradnl"/>
        </w:rPr>
      </w:pPr>
    </w:p>
    <w:p w:rsidR="00E93E0C" w:rsidRPr="00C327F8" w:rsidRDefault="00E93E0C" w:rsidP="00E93E0C">
      <w:pPr>
        <w:pStyle w:val="NoSpacing"/>
        <w:rPr>
          <w:b/>
          <w:lang w:val="es-ES_tradnl"/>
        </w:rPr>
      </w:pPr>
      <w:r w:rsidRPr="00C327F8">
        <w:rPr>
          <w:b/>
          <w:lang w:val="es-ES_tradnl"/>
        </w:rPr>
        <w:t>Lucas 5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70. ¿Para qué se agolpaba la gente a Jesús?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71. ¿Para qué le pidió Jesús a Pedro que alejara la barca apartándose de la tierra?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72. ¿Por qué no quiso obedecer Pedro la primera vez que Jesús le dijo que echara la red?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73. ¿Qué hizo Pedro al ver la gran cosecha de pescados?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74. ¿Pedro dejo de pescar peces para pescar qué?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75. ¿Quién dijo? Si quieres, puedes limpiarme.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76. ¿Qué hacía Jesús cuando se apartaba a un lugar aparte?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77. ¿Qué hicieron los hombres que no pudieron acercar al enfermo a Jesús por el gentío?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78. ¿Quién era el único que podía perdonar pecados según los fariseos?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79. ¿Cómo demostró Jesús que él tenía autoridad para perdonar pecados?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80. ¿Cómo se llamaba el publicano a quien Jesús dijo sígueme?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81. ¿A quién vino Jesús a llamar al arrepentimiento?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82. ¿Porque los discípulos de Jesús no ayunaban?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83. ¿En qué clase de odres se echa vino nuevo?</w:t>
      </w:r>
    </w:p>
    <w:p w:rsidR="00E93E0C" w:rsidRPr="00C327F8" w:rsidRDefault="00E93E0C" w:rsidP="00E93E0C">
      <w:pPr>
        <w:pStyle w:val="NoSpacing"/>
        <w:rPr>
          <w:b/>
          <w:lang w:val="es-ES_tradnl"/>
        </w:rPr>
      </w:pPr>
      <w:r w:rsidRPr="00C327F8">
        <w:rPr>
          <w:lang w:val="es-ES_tradnl"/>
        </w:rPr>
        <w:br/>
      </w:r>
      <w:r w:rsidRPr="00C327F8">
        <w:rPr>
          <w:b/>
          <w:lang w:val="es-ES_tradnl"/>
        </w:rPr>
        <w:t>Lucas 6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84. ¿Qué opinión tenían los fariseos de que se recogieran espigas en días de reposo?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85. ¿Quién es Señor del sábado?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86. ¿En qué lugar encontró Jesús al hombre que tenía la mano derecha seca?</w:t>
      </w:r>
    </w:p>
    <w:p w:rsidR="00E93E0C" w:rsidRPr="00C327F8" w:rsidRDefault="00E93E0C" w:rsidP="00E93E0C">
      <w:pPr>
        <w:pStyle w:val="NoSpacing"/>
        <w:jc w:val="center"/>
        <w:rPr>
          <w:lang w:val="es-ES_tradnl"/>
        </w:rPr>
      </w:pPr>
      <w:r w:rsidRPr="00C327F8">
        <w:rPr>
          <w:lang w:val="es-ES_tradnl"/>
        </w:rPr>
        <w:lastRenderedPageBreak/>
        <w:t>CUESTIONARIO LUCAS Página 3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87. ¿Por qué acechaban los fariseos a Jesús?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88. ¿Cómo reaccionaron los fariseos después que Jesús sano al de la mano seca?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89. ¿Después de haber hecho que, fue que Jesús escogió doce discípulos?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90. ¿Por qué procuraban todos tocar a Jesús?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91. ¿Cuál es el consuelo de los ricos?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92. ¿Qué debemos hacer a los que nos aborrecen?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93. ¿Al que nos quitare la capa, le damos qué?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94. ¿Es Dios benigno con los ingratos?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95. ¿Si perdonamos seremos qué?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96. ¿Qué pasa si un ciego guía a otro ciego?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97. ¿El que es perfeccionado será como quién?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98. ¿Para sacar la paja del ojo de nuestro hermano que debemos hacer primero?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99. ¿La boca habla de la abundancia de qué?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100. ¿El que oye las palabras de Jesús es aquel que edifica su casa sobre qué?</w:t>
      </w:r>
    </w:p>
    <w:p w:rsidR="00E93E0C" w:rsidRPr="00C327F8" w:rsidRDefault="00E93E0C" w:rsidP="00E93E0C">
      <w:pPr>
        <w:pStyle w:val="NoSpacing"/>
        <w:rPr>
          <w:b/>
          <w:lang w:val="es-ES_tradnl"/>
        </w:rPr>
      </w:pPr>
      <w:r w:rsidRPr="00C327F8">
        <w:rPr>
          <w:lang w:val="es-ES_tradnl"/>
        </w:rPr>
        <w:br/>
      </w:r>
      <w:r w:rsidRPr="00C327F8">
        <w:rPr>
          <w:b/>
          <w:lang w:val="es-ES_tradnl"/>
        </w:rPr>
        <w:t>Lucas 7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101. ¿A quién quería mucho el centurión?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102. ¿Qué hizo el centurión cuando oyó hablar de Jesús?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103. ¿Qué le dijeron ellos a Jesús tratando de convencerle que fuera a ver al centurión?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105. ¿Por qué no quería recibir el centurión a Jesús en su casa?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106. ¿Qué fue lo que admiro Jesús del centurión?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107. ¿Por qué se compadeció Jesús de la viuda de la ciudad llamada Naín?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108. ¿Cómo reaccionó el pueblo al ver el joven resucitado?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109. ¿Qué pregunta mando hacer Juan a Jesús?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110. ¿Qué hizo Jesús en respuesta a la pregunta de Juan el Bautista?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111. ¿Quién fue el que preparo camino a Jesús?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112. ¿Quién es mayor que Juan el Bautista?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113. ¿Qué dijeron que Juan tenía porque él no comía pan ni bebía vino?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114. ¿Con qué enjugaba la mujer pecadora los pies de Jesús?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115. ¿Dos deudores debían uno 50 denarios y el otro 500, al perdonárseles, quien  amo más?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116. ¿Le dio Simón agua a Jesús cuando entro en su casa?</w:t>
      </w:r>
    </w:p>
    <w:p w:rsidR="00E93E0C" w:rsidRPr="00C327F8" w:rsidRDefault="00E93E0C" w:rsidP="00E93E0C">
      <w:pPr>
        <w:pStyle w:val="NoSpacing"/>
        <w:rPr>
          <w:lang w:val="es-ES_tradnl"/>
        </w:rPr>
      </w:pPr>
      <w:r w:rsidRPr="00C327F8">
        <w:rPr>
          <w:lang w:val="es-ES_tradnl"/>
        </w:rPr>
        <w:t>117. ¿Qué es lo que la mujer pecadora no cesaba de besar?</w:t>
      </w:r>
    </w:p>
    <w:p w:rsidR="00E93E0C" w:rsidRPr="00C327F8" w:rsidRDefault="00E93E0C" w:rsidP="00E93E0C">
      <w:pPr>
        <w:pStyle w:val="NoSpacing"/>
        <w:rPr>
          <w:lang w:val="es-ES_tradnl"/>
        </w:rPr>
      </w:pP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b/>
          <w:color w:val="000000"/>
          <w:lang w:val="es-ES_tradnl"/>
        </w:rPr>
        <w:t>Lucas 8</w:t>
      </w:r>
      <w:r w:rsidRPr="00C327F8">
        <w:rPr>
          <w:b/>
          <w:color w:val="000000"/>
          <w:lang w:val="es-ES_tradnl"/>
        </w:rPr>
        <w:br/>
      </w:r>
      <w:r w:rsidRPr="00C327F8">
        <w:rPr>
          <w:color w:val="000000"/>
          <w:lang w:val="es-ES_tradnl"/>
        </w:rPr>
        <w:t>118. ¿Cuántos demonios salieron de María Magdalena?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119. ¿Cómo se llamaba la esposa de Chuza?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120. ¿Por qué se secó la semilla que cayó sobre la piedra?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121. ¿Quiénes eran los únicos que podían recibir las enseñanzas de Jesús sin parábolas?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122. ¿En qué tiempo se apartan los que reciben la palabra con gozo?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123. ¿Quién cubre con vasija el que enciende una luz?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124. ¿Por qué la madre de Jesús y sus hermanos no podían llegar hasta él?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125. ¿Quién dijo Jesús que era su madre y sus hermanos?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126. ¿</w:t>
      </w:r>
      <w:r w:rsidR="00C327F8" w:rsidRPr="00C327F8">
        <w:rPr>
          <w:color w:val="000000"/>
          <w:lang w:val="es-ES_tradnl"/>
        </w:rPr>
        <w:t>Qué</w:t>
      </w:r>
      <w:r w:rsidRPr="00C327F8">
        <w:rPr>
          <w:color w:val="000000"/>
          <w:lang w:val="es-ES_tradnl"/>
        </w:rPr>
        <w:t xml:space="preserve"> se desencadenó mientras los discípulos pasaban al otro lado del lago?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127. ¿</w:t>
      </w:r>
      <w:r w:rsidR="00C327F8" w:rsidRPr="00C327F8">
        <w:rPr>
          <w:color w:val="000000"/>
          <w:lang w:val="es-ES_tradnl"/>
        </w:rPr>
        <w:t>Qué</w:t>
      </w:r>
      <w:r w:rsidRPr="00C327F8">
        <w:rPr>
          <w:color w:val="000000"/>
          <w:lang w:val="es-ES_tradnl"/>
        </w:rPr>
        <w:t xml:space="preserve"> se preguntaban los discípulos cuando vieron que Jesús calmo la tormenta?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128. ¿Dónde moraba el endemoniado de Gadara?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129. ¿Qué le rogaba el endemoniado gadareno a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130. ¿Por qué se llamaba legión el demonio que tenía el gadareno?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131. ¿Qué le rogaban los demonios a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132. ¿</w:t>
      </w:r>
      <w:r w:rsidR="00C327F8" w:rsidRPr="00C327F8">
        <w:rPr>
          <w:color w:val="000000"/>
          <w:lang w:val="es-ES_tradnl"/>
        </w:rPr>
        <w:t>Qué</w:t>
      </w:r>
      <w:r w:rsidRPr="00C327F8">
        <w:rPr>
          <w:color w:val="000000"/>
          <w:lang w:val="es-ES_tradnl"/>
        </w:rPr>
        <w:t xml:space="preserve"> hicieron los cerdos cuando los demonios entraron en ellos?</w:t>
      </w:r>
    </w:p>
    <w:p w:rsidR="00E93E0C" w:rsidRPr="00C327F8" w:rsidRDefault="00E93E0C" w:rsidP="00E93E0C">
      <w:pPr>
        <w:pStyle w:val="NoSpacing"/>
        <w:jc w:val="center"/>
        <w:rPr>
          <w:lang w:val="es-ES_tradnl"/>
        </w:rPr>
      </w:pPr>
      <w:r w:rsidRPr="00C327F8">
        <w:rPr>
          <w:lang w:val="es-ES_tradnl"/>
        </w:rPr>
        <w:lastRenderedPageBreak/>
        <w:t>CUESTIONARIO LUCAS Página 4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133. ¿Qué le rogaron los gadarenos a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134. ¿Qué instrucciones le dio Jesús al gadareno que liberó de los demonios?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135. ¿Quién era Jairo?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136. ¿Cuantos años llevaba la mujer con el problema de flujo de sangre?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137. ¿Cuándo se detuvo el flujo de sangre en la mujer?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138. ¿Cómo supo Jesús que alguien lo había tocado?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139. ¿Por qué le dijeron al principal de la sinagoga que ya no molestara al Señor?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140. ¿Por qué se burlaba la gente de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</w:p>
    <w:p w:rsidR="00E93E0C" w:rsidRPr="00C327F8" w:rsidRDefault="00E93E0C" w:rsidP="00E93E0C">
      <w:pPr>
        <w:pStyle w:val="NoSpacing"/>
        <w:rPr>
          <w:b/>
          <w:color w:val="000000"/>
          <w:lang w:val="es-ES_tradnl"/>
        </w:rPr>
      </w:pPr>
      <w:r w:rsidRPr="00C327F8">
        <w:rPr>
          <w:b/>
          <w:color w:val="000000"/>
          <w:lang w:val="es-ES_tradnl"/>
        </w:rPr>
        <w:t>Lucas 9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141. ¿Para qué le dio Jesús a sus doce discípulos poder y autoridad?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142. ¿Dónde dijo Jesús a sus discípulos que se quedaran cuando los envío a predicar?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143. ¿Por qué estaba perplejo Herodes el tetrarca?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144. ¿A cuántos hombres alimento Jesús con cinco panes y dos pescados?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145. ¿Cuántas cestas de pan se recogieron después de haber comido todos?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146. ¿Quién respondió a Jesús que él era el Cristo?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147. ¿Qué debe hacer todo aquel que quiere seguir a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 xml:space="preserve">148. ¿De </w:t>
      </w:r>
      <w:r w:rsidR="00C327F8" w:rsidRPr="00C327F8">
        <w:rPr>
          <w:color w:val="000000"/>
          <w:lang w:val="es-ES_tradnl"/>
        </w:rPr>
        <w:t>qué</w:t>
      </w:r>
      <w:r w:rsidRPr="00C327F8">
        <w:rPr>
          <w:color w:val="000000"/>
          <w:lang w:val="es-ES_tradnl"/>
        </w:rPr>
        <w:t xml:space="preserve"> hablaban Moisés y Elías con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149. ¿Qué dijo la voz que se oyó desde la nube?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150. ¿Cuándo Jesús bajo del monte con sus discípulos, quien le salió al encuentro?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151. ¿Por qué dijo Jesús, "Oh generación incrédula y perversa"?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152. ¿Qué dijo Jesús a sus discípulos que penetrara bien en sus oídos?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153. ¿Acerca de que tuvieron discusión los discípulos?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154. ¿</w:t>
      </w:r>
      <w:r w:rsidR="00C327F8" w:rsidRPr="00C327F8">
        <w:rPr>
          <w:color w:val="000000"/>
          <w:lang w:val="es-ES_tradnl"/>
        </w:rPr>
        <w:t>Qué</w:t>
      </w:r>
      <w:r w:rsidRPr="00C327F8">
        <w:rPr>
          <w:color w:val="000000"/>
          <w:lang w:val="es-ES_tradnl"/>
        </w:rPr>
        <w:t xml:space="preserve"> hicieron los discípulos con aquél que echaba fuera demonios sin andar con ellos?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155. ¿Por qué afirmó su rostro Jesús para ir a Jerusalén?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156. ¿Por qué los de la aldea de los samaritanos no recibieron a Jesús y sus discípulos?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157. ¿Por qué reprendió Jesús a Jacobo y Juan?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158. ¿Quién es el que no es apto para el Reino de Dios?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</w:p>
    <w:p w:rsidR="00E93E0C" w:rsidRPr="00C327F8" w:rsidRDefault="00E93E0C" w:rsidP="00E93E0C">
      <w:pPr>
        <w:pStyle w:val="NoSpacing"/>
        <w:rPr>
          <w:b/>
          <w:color w:val="000000"/>
          <w:lang w:val="es-ES_tradnl"/>
        </w:rPr>
      </w:pPr>
      <w:r w:rsidRPr="00C327F8">
        <w:rPr>
          <w:b/>
          <w:color w:val="000000"/>
          <w:lang w:val="es-ES_tradnl"/>
        </w:rPr>
        <w:t>Lucas 10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159. ¿Para qué designó el Señor a setenta?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160. ¿Por qué dijo Jesús que oráramos con relación a la mies?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161. ¿Jesús envió a sus discípulos como corderos en medio de qué?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162. ¿Qué dijo Jesús a sus discípulos que hicieran en la ciudad donde no los recibieren?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163. ¿Hasta dónde será abatida Capernaum?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164. ¿Por qué volvieron con gozo los 70?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165. ¿Cómo veía Jesús a satanás caer del cielo?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166. ¿De qué debemos regocijarnos?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167. ¿Por qué se regocijó Jesús en el Espíritu?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168. ¿Qué es lo que muchos profetas y reyes desearon ver?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169. ¿Cuál es la respuesta correcta a la pregunta de cómo heredar la vida eterna?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170. ¿Por qué pregunto el intérprete de la ley, quien es mi prójimo?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171. ¿</w:t>
      </w:r>
      <w:r w:rsidR="00C327F8" w:rsidRPr="00C327F8">
        <w:rPr>
          <w:color w:val="000000"/>
          <w:lang w:val="es-ES_tradnl"/>
        </w:rPr>
        <w:t>Qué</w:t>
      </w:r>
      <w:r w:rsidRPr="00C327F8">
        <w:rPr>
          <w:color w:val="000000"/>
          <w:lang w:val="es-ES_tradnl"/>
        </w:rPr>
        <w:t xml:space="preserve"> hizo el sacerdote al ver al hombre herido en el camino?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172. ¿Quién de los dos fue el que ayudó al herido, el samaritano o el levita?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173. ¿Quién recibió a Jesús en su casa al entrar el en una aldea?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174. ¿Qué hacía María a los pies de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175. ¿Quién estaba turbada con muchas cosas?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</w:p>
    <w:p w:rsidR="00E93E0C" w:rsidRPr="00C327F8" w:rsidRDefault="00E93E0C" w:rsidP="00E93E0C">
      <w:pPr>
        <w:pStyle w:val="NoSpacing"/>
        <w:jc w:val="center"/>
        <w:rPr>
          <w:lang w:val="es-ES_tradnl"/>
        </w:rPr>
      </w:pPr>
      <w:r w:rsidRPr="00C327F8">
        <w:rPr>
          <w:lang w:val="es-ES_tradnl"/>
        </w:rPr>
        <w:lastRenderedPageBreak/>
        <w:t>CUESTIONARIO LUCAS Página 5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</w:p>
    <w:p w:rsidR="00E93E0C" w:rsidRPr="00C327F8" w:rsidRDefault="00E93E0C" w:rsidP="00E93E0C">
      <w:pPr>
        <w:pStyle w:val="NoSpacing"/>
        <w:rPr>
          <w:b/>
          <w:color w:val="000000"/>
          <w:lang w:val="es-ES_tradnl"/>
        </w:rPr>
      </w:pPr>
      <w:r w:rsidRPr="00C327F8">
        <w:rPr>
          <w:b/>
          <w:color w:val="000000"/>
          <w:lang w:val="es-ES_tradnl"/>
        </w:rPr>
        <w:t>Lucas 11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176. ¿Uno de los discípulos le pidió a Jesús que les enseñara a qué?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177. Termine las siguientes oraciones. Padre nuestro que estas en ...........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178. El pan nuestro de cada día..........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179. Mas líbranos........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180. ¿Qué le pide al amigo que visita al amigo a la medianoche?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181. ¿Por qué se levanta el amigo a medianoche a pesar de la importunidad del amigo?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 xml:space="preserve">182. ¿Un padre no le da a su hijo una piedra cuando este le pide </w:t>
      </w:r>
      <w:r w:rsidR="00C327F8" w:rsidRPr="00C327F8">
        <w:rPr>
          <w:color w:val="000000"/>
          <w:lang w:val="es-ES_tradnl"/>
        </w:rPr>
        <w:t>qué</w:t>
      </w:r>
      <w:r w:rsidRPr="00C327F8">
        <w:rPr>
          <w:color w:val="000000"/>
          <w:lang w:val="es-ES_tradnl"/>
        </w:rPr>
        <w:t>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183. ¿A quién le da el Padre el Espíritu Santo?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184. ¿Qué paso con el mudo cuando salió de él, el demonio?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185. ¿Algunos decían que Jesús echaba fuera demonios por medio de quién?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186. ¿Qué sucede con una casa dividida?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187. ¿Qué hacía Jesús con el dedo de Dios?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188. ¿Cuándo es que el hombre armado esta en paz en cuanto a lo que posee?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189. ¿Dónde anda el espíritu inmundo que sale del hombre?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190. ¿Con quién regresa el espíritu inmundo que regresa al lugar donde lo echaron fuera?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191. ¿Quiénes dijo Jesús que eran bienaventurados?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192. ¿Qué señal dijo Jesús que se le daría a la generación mala?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193. ¿</w:t>
      </w:r>
      <w:r w:rsidR="00C327F8" w:rsidRPr="00C327F8">
        <w:rPr>
          <w:color w:val="000000"/>
          <w:lang w:val="es-ES_tradnl"/>
        </w:rPr>
        <w:t>Qué</w:t>
      </w:r>
      <w:r w:rsidRPr="00C327F8">
        <w:rPr>
          <w:color w:val="000000"/>
          <w:lang w:val="es-ES_tradnl"/>
        </w:rPr>
        <w:t xml:space="preserve"> hicieron los hombres de Nínive la predicación de Jonás?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194. ¿Cuál es la lámpara del cuerpo?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195. ¿Jesús alguna vez no se lavó las manos antes de comer?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196. ¿A pesar de que diezmaban los fariseos, que pasaban por alto?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197. ¿Qué sillas amaban los fariseos?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198. ¿Qué dijo Jesús que harían con los apóstoles y los profetas que Dios enviaría?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199. ¿En dónde murió Zacarías?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</w:p>
    <w:p w:rsidR="00E93E0C" w:rsidRPr="00C327F8" w:rsidRDefault="00E93E0C" w:rsidP="00E93E0C">
      <w:pPr>
        <w:pStyle w:val="NoSpacing"/>
        <w:rPr>
          <w:b/>
          <w:color w:val="000000"/>
          <w:lang w:val="es-ES_tradnl"/>
        </w:rPr>
      </w:pPr>
      <w:r w:rsidRPr="00C327F8">
        <w:rPr>
          <w:b/>
          <w:color w:val="000000"/>
          <w:lang w:val="es-ES_tradnl"/>
        </w:rPr>
        <w:t>Lucas 12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200. ¿Porque se atropellaba la gente?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201. ¿Qué es la levadura de los fariseos?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202. ¿Se sabrá todo lo que está oculto?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203. ¿A quién no debemos temer?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204. ¿Están los cabellos de nuestra cabeza contados?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205. ¿Si confesamos a Jesús delante de los hombres, él nos confesara delante de quién?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206. ¿Se le podrá perdonar al que blasfeme en contra del Espíritu Santo?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 xml:space="preserve">207. ¿Por qué no debían los discípulos preocuparse de que hablar al ser llevados ante los 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 xml:space="preserve">        magistrados?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208. ¿Por qué dijo Jesús que nos guardáramos de toda avaricia?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209. ¿Qué dijo el rico a su alma después de ver que su heredad produjo mucho?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210. ¿En qué no debemos afanarnos?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211. ¿Quién alimenta a los cuervos?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212. ¿Quién aun con toda su gloria no se vistió como un lirio del campo?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213. ¿Quiénes son los que se preocupan de lo que han de comer y beber?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214. ¿Qué es lo que a Dios le ha plácido darnos?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215. ¿Sobre qué pondrá el Señor al siervo fiel?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216. ¿Qué es lo que el siervo malo dice en su corazón?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217. ¿Con quién pondrá el Señor a los siervos malos?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218. ¿Por qué recibirá azotes el siervo malo?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219. ¿Porque se afligía Jesús?</w:t>
      </w:r>
    </w:p>
    <w:p w:rsidR="00E93E0C" w:rsidRPr="00C327F8" w:rsidRDefault="00E93E0C" w:rsidP="00E93E0C">
      <w:pPr>
        <w:pStyle w:val="NoSpacing"/>
        <w:jc w:val="center"/>
        <w:rPr>
          <w:lang w:val="es-ES_tradnl"/>
        </w:rPr>
      </w:pPr>
      <w:r w:rsidRPr="00C327F8">
        <w:rPr>
          <w:lang w:val="es-ES_tradnl"/>
        </w:rPr>
        <w:lastRenderedPageBreak/>
        <w:t>CUESTIONARIO LUCAS Página 6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</w:p>
    <w:p w:rsidR="00E93E0C" w:rsidRPr="00C327F8" w:rsidRDefault="00E93E0C" w:rsidP="00E93E0C">
      <w:pPr>
        <w:pStyle w:val="NoSpacing"/>
        <w:rPr>
          <w:b/>
          <w:color w:val="000000"/>
          <w:lang w:val="es-ES_tradnl"/>
        </w:rPr>
      </w:pPr>
      <w:r w:rsidRPr="00C327F8">
        <w:rPr>
          <w:b/>
          <w:color w:val="000000"/>
          <w:lang w:val="es-ES_tradnl"/>
        </w:rPr>
        <w:t>Lucas 13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220. ¿Sobre cuántos cayo la torre de Siloé y los mató?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221. ¿Por qué le dijeron al viñador que cortara la higuera?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222. ¿Cuantos años llevaba la mujer encorvada que no podía enderezarse?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223. ¿Qué le dijo Jesús a la mujer encorvada antes de sanarla?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224. ¿Por qué se enojó el principal de la sinagoga con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225. ¿Quién tenía atada a la hija de Abraham?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226. ¿A qué asemejo Jesús el grano de mostaza?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227. ¿Por qué puerta dijo Jesús que entráramos?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228. ¿Qué harán los que vean a Abraham, Isaac y Jacob y ellos han sido excluidos?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229. ¿Por qué le dijeron los fariseos a Jesús que se fuera?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230. ¿Qué nombre de animal le llamo Jesús a Herodes?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</w:p>
    <w:p w:rsidR="00E93E0C" w:rsidRPr="00C327F8" w:rsidRDefault="00E93E0C" w:rsidP="00E93E0C">
      <w:pPr>
        <w:pStyle w:val="NoSpacing"/>
        <w:rPr>
          <w:b/>
          <w:color w:val="000000"/>
          <w:lang w:val="es-ES_tradnl"/>
        </w:rPr>
      </w:pPr>
      <w:r w:rsidRPr="00C327F8">
        <w:rPr>
          <w:b/>
          <w:color w:val="000000"/>
          <w:lang w:val="es-ES_tradnl"/>
        </w:rPr>
        <w:t>Lucas 14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231. ¿Quién hizo esta pregunta a los fariseos? ¿Es lícito sanar en el día de reposo?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232. ¿Sacaban los fariseos a su animal si caía en un pozo, aunque fuese día sábado?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233. ¿Por qué no debemos escoger los primeros asientos a la mesa en una boda?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234. ¿Que pasara al que se enaltece?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235. ¿Qué invitados a una boda son los que no pueden ofrecer una recompensa?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236. ¿Cuáles son las tres excusas que dieron algunos convidados a la cena?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237. ¿Podemos ser discípulos de Jesús si no aborrecemos aun nuestra propia vida?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238. ¿Qué se debe hacer antes de edificar una torre?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239. ¿Qué hace un rey cuando sabe que no tiene suficiente personal para hacer guerra?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</w:p>
    <w:p w:rsidR="00E93E0C" w:rsidRPr="00C327F8" w:rsidRDefault="00E93E0C" w:rsidP="00E93E0C">
      <w:pPr>
        <w:pStyle w:val="NoSpacing"/>
        <w:rPr>
          <w:b/>
          <w:color w:val="000000"/>
          <w:lang w:val="es-ES_tradnl"/>
        </w:rPr>
      </w:pPr>
      <w:r w:rsidRPr="00C327F8">
        <w:rPr>
          <w:b/>
          <w:color w:val="000000"/>
          <w:lang w:val="es-ES_tradnl"/>
        </w:rPr>
        <w:t>Lucas 15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240. ¿Para qué se acercaban a Jesús todos los publicanos y pecadores?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241. ¿Qué hace el pastor que tiene cien ovejas y pierde una?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242. ¿</w:t>
      </w:r>
      <w:r w:rsidR="00C327F8" w:rsidRPr="00C327F8">
        <w:rPr>
          <w:color w:val="000000"/>
          <w:lang w:val="es-ES_tradnl"/>
        </w:rPr>
        <w:t>Qué</w:t>
      </w:r>
      <w:r w:rsidRPr="00C327F8">
        <w:rPr>
          <w:color w:val="000000"/>
          <w:lang w:val="es-ES_tradnl"/>
        </w:rPr>
        <w:t xml:space="preserve"> hay en el cielo cuando un pecador se arrepiente?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243. ¿Por qué se gozan los ángeles en el cielo?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244. ¿Por qué le dio el padre a su hijo los bienes?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245. ¿</w:t>
      </w:r>
      <w:r w:rsidR="00C327F8" w:rsidRPr="00C327F8">
        <w:rPr>
          <w:color w:val="000000"/>
          <w:lang w:val="es-ES_tradnl"/>
        </w:rPr>
        <w:t>Qué</w:t>
      </w:r>
      <w:r w:rsidRPr="00C327F8">
        <w:rPr>
          <w:color w:val="000000"/>
          <w:lang w:val="es-ES_tradnl"/>
        </w:rPr>
        <w:t xml:space="preserve"> hizo el hijo menor con los bienes que su padre le dio?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236. ¿Qué trabajo termino haciendo el hijo menor?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237. ¿Contra qué dos cosas dijo el hijo menor que había pecado?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238. ¿A que fue movido el padre cuando vio a su hijo volver en la distancia?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239. ¿Qué mando matar el padre para hacer fiesta?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240. ¿</w:t>
      </w:r>
      <w:r w:rsidR="00C327F8" w:rsidRPr="00C327F8">
        <w:rPr>
          <w:color w:val="000000"/>
          <w:lang w:val="es-ES_tradnl"/>
        </w:rPr>
        <w:t>Qué</w:t>
      </w:r>
      <w:r w:rsidRPr="00C327F8">
        <w:rPr>
          <w:color w:val="000000"/>
          <w:lang w:val="es-ES_tradnl"/>
        </w:rPr>
        <w:t xml:space="preserve"> oyó el hijo mayor al acercarse a la casa?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241. ¿Por qué no entro el hijo mayor a la fiesta?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242. ¿Con quién había gastado el hijo menor los bienes?</w:t>
      </w:r>
      <w:r w:rsidRPr="00C327F8">
        <w:rPr>
          <w:color w:val="000000"/>
          <w:lang w:val="es-ES_tradnl"/>
        </w:rPr>
        <w:br/>
      </w:r>
    </w:p>
    <w:p w:rsidR="00E93E0C" w:rsidRPr="00C327F8" w:rsidRDefault="00E93E0C" w:rsidP="00E93E0C">
      <w:pPr>
        <w:pStyle w:val="NoSpacing"/>
        <w:rPr>
          <w:b/>
          <w:color w:val="000000"/>
          <w:lang w:val="es-ES_tradnl"/>
        </w:rPr>
      </w:pPr>
      <w:r w:rsidRPr="00C327F8">
        <w:rPr>
          <w:b/>
          <w:color w:val="000000"/>
          <w:lang w:val="es-ES_tradnl"/>
        </w:rPr>
        <w:t>Lucas 16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243. ¿De qué fue acusado el mayordomo del hombre rico?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244. ¿Estaba dispuesto el mayordomo a mendigar?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245. ¿</w:t>
      </w:r>
      <w:r w:rsidR="00C327F8" w:rsidRPr="00C327F8">
        <w:rPr>
          <w:color w:val="000000"/>
          <w:lang w:val="es-ES_tradnl"/>
        </w:rPr>
        <w:t>Qué</w:t>
      </w:r>
      <w:r w:rsidRPr="00C327F8">
        <w:rPr>
          <w:color w:val="000000"/>
          <w:lang w:val="es-ES_tradnl"/>
        </w:rPr>
        <w:t xml:space="preserve"> hizo el mayordomo de manera que cuando no tuviera trabajo lo recibiesen en sus 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 xml:space="preserve">        casas aquellos que debían a su jefe?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246. ¿Quiénes son más sagaces?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247. ¿Qué debemos hacer para que se nos de lo que es nuestro?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248. ¿Qué dos señores no se pueden servir al mismo tiempo?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249. ¿Hasta dónde fue la ley y los profetas?</w:t>
      </w:r>
    </w:p>
    <w:p w:rsidR="00E93E0C" w:rsidRPr="00C327F8" w:rsidRDefault="00E93E0C" w:rsidP="00E93E0C">
      <w:pPr>
        <w:pStyle w:val="NoSpacing"/>
        <w:jc w:val="center"/>
        <w:rPr>
          <w:color w:val="000000"/>
          <w:lang w:val="es-ES_tradnl"/>
        </w:rPr>
      </w:pPr>
      <w:r w:rsidRPr="00C327F8">
        <w:rPr>
          <w:lang w:val="es-ES_tradnl"/>
        </w:rPr>
        <w:lastRenderedPageBreak/>
        <w:t>CUESTIONARIO LUCAS Página 7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250. ¿Qué es el que repudia a su mujer y se casa con otra?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251. ¿Quién se vestía de púrpura y de lino fino?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252. ¿Quién estaba echado a la puerta del rico?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253. ¿A dónde llevaron los ángeles al mendigo?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254. ¿Cómo se encontraba el rico en el Hades?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255. ¿Qué es lo que atormentaba al rico?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256. ¿Qué es lo que separaba el seno de Abraham del Hades?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257. ¿A dónde quería el rico que Abraham enviara a Lázaro?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258. ¿Para qué quería que fuese allá?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259. ¿Sabía el rico que sus hermanos no escucharían a Moisés y los profetas?</w:t>
      </w:r>
    </w:p>
    <w:p w:rsidR="00E93E0C" w:rsidRPr="00C327F8" w:rsidRDefault="00E93E0C" w:rsidP="00E93E0C">
      <w:pPr>
        <w:pStyle w:val="NoSpacing"/>
        <w:rPr>
          <w:b/>
          <w:color w:val="000000"/>
          <w:lang w:val="es-ES_tradnl"/>
        </w:rPr>
      </w:pPr>
      <w:r w:rsidRPr="00C327F8">
        <w:rPr>
          <w:color w:val="000000"/>
          <w:lang w:val="es-ES_tradnl"/>
        </w:rPr>
        <w:br/>
      </w:r>
      <w:r w:rsidRPr="00C327F8">
        <w:rPr>
          <w:b/>
          <w:color w:val="000000"/>
          <w:lang w:val="es-ES_tradnl"/>
        </w:rPr>
        <w:t>Lucas 17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260. ¿Será posible que no vengan tropiezos?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261. ¿Qué debe hacer uno con un hermano que ha pecado contra uno?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262. ¿Después de que, fue que los discípulos le pidieron a Jesús que les aumentará la fe?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263. ¿Qué dijo Jesús a sus siervos que dijeran después de haber obedecido sus órdenes?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264. ¿Cuantos leprosos salieron al encuentro de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265. ¿Cuándo fueron limpiados los leprosos de su lepra?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266. ¿Cuántos de los que fueron limpiados de lepra volvieron para dar gracias a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267. ¿Cómo dijo Jesús que sería el Hijo del Hombre en su día?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268. ¿Qué paso cuando Lot salió de la ciudad?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269. ¿Que pasara al que procure salvar su vida?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270. ¿Dónde se juntaran las águilas?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</w:p>
    <w:p w:rsidR="00E93E0C" w:rsidRPr="00C327F8" w:rsidRDefault="00E93E0C" w:rsidP="00E93E0C">
      <w:pPr>
        <w:pStyle w:val="NoSpacing"/>
        <w:rPr>
          <w:b/>
          <w:color w:val="000000"/>
          <w:lang w:val="es-ES_tradnl"/>
        </w:rPr>
      </w:pPr>
      <w:r w:rsidRPr="00C327F8">
        <w:rPr>
          <w:b/>
          <w:color w:val="000000"/>
          <w:lang w:val="es-ES_tradnl"/>
        </w:rPr>
        <w:t>Lucas 18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 xml:space="preserve">271. ¿La historia del juez, que ni temía a Dios, ni respetaba a hombre, era verdadera o 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 xml:space="preserve">         era parábola?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272. ¿Que pedía la viuda al juez?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273. ¿Por qué atendió el juez a la viuda?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274. ¿Hará Dios justicia a sus escogidos?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275. ¿Qué pregunta hizo Jesús acerca de la fe y la tierra?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276. ¿Qué hacían con otros aquellos que confiaban en si mismos?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277. ¿Por qué el publicano no quería levantar los ojos al cielo?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278. ¿Quién de los dos que subieron al templo fue justificado?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279. ¿Cómo debemos recibir el Reino para entrar en el?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280. ¿Quién le pregunto a Jesús? ¿Qué haré para heredar la vida eterna?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281. ¿Quién dijo Jesús que es el único bueno?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282. ¿Cuantos mandamientos menciono Jesús al hombre, preguntando si los sabia?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283. ¿Que recibirá todo aquel que lo ha dejado todo por el reino de Dios?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284. ¿Entendieron los discípulos cuando Jesús les hablo de ser abofeteado y entregado?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285. ¿</w:t>
      </w:r>
      <w:r w:rsidR="00C327F8" w:rsidRPr="00C327F8">
        <w:rPr>
          <w:color w:val="000000"/>
          <w:lang w:val="es-ES_tradnl"/>
        </w:rPr>
        <w:t>Qué</w:t>
      </w:r>
      <w:r w:rsidRPr="00C327F8">
        <w:rPr>
          <w:color w:val="000000"/>
          <w:lang w:val="es-ES_tradnl"/>
        </w:rPr>
        <w:t xml:space="preserve"> hizo el ciego de Jericó al oír que Jesús se había acercado?</w:t>
      </w:r>
    </w:p>
    <w:p w:rsidR="00E93E0C" w:rsidRPr="00C327F8" w:rsidRDefault="00E93E0C" w:rsidP="00E93E0C">
      <w:pPr>
        <w:pStyle w:val="NoSpacing"/>
        <w:rPr>
          <w:b/>
          <w:color w:val="000000"/>
          <w:lang w:val="es-ES_tradnl" w:eastAsia="es-ES_tradnl"/>
        </w:rPr>
      </w:pPr>
      <w:r w:rsidRPr="00C327F8">
        <w:rPr>
          <w:color w:val="000000"/>
          <w:lang w:val="es-ES_tradnl"/>
        </w:rPr>
        <w:br/>
      </w:r>
      <w:r w:rsidRPr="00C327F8">
        <w:rPr>
          <w:b/>
          <w:color w:val="000000"/>
          <w:lang w:val="es-ES_tradnl"/>
        </w:rPr>
        <w:t>Lucas 19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286. ¿De qué estatura era Zaqueo?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287. ¿Qué hizo Zaqueo para poder ver a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288. ¿Qué murmuraba la gente de Zaqueo, que era qué?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 xml:space="preserve">289. Al decir Zaqueo "Si en algo he defraudado a alguno, se lo devuelvo cuadruplicado" 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 xml:space="preserve">        ¿Qué dijo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290. ¿Cómo recompenso el hombre noble al que gano diez minas?</w:t>
      </w:r>
    </w:p>
    <w:p w:rsidR="00E93E0C" w:rsidRPr="00C327F8" w:rsidRDefault="00E93E0C" w:rsidP="00E93E0C">
      <w:pPr>
        <w:pStyle w:val="NoSpacing"/>
        <w:jc w:val="center"/>
        <w:rPr>
          <w:color w:val="000000"/>
          <w:lang w:val="es-ES_tradnl"/>
        </w:rPr>
      </w:pPr>
      <w:r w:rsidRPr="00C327F8">
        <w:rPr>
          <w:lang w:val="es-ES_tradnl"/>
        </w:rPr>
        <w:lastRenderedPageBreak/>
        <w:t>CUESTIONARIO LUCAS Página 8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291. ¿Dónde debió de haber puesto el mal siervo el dinero del hombre noble?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292. ¿A quién le dieron la mina que le quitaron al mal siervo?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293. ¿Quiénes montaron el pollino antes que Jesús, el cual El uso para entrar a Jerusalén?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 xml:space="preserve">294. Los fariseos al escuchar, ¡Bendito el rey que viene en el nombre del Señor; paz en el 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 xml:space="preserve">        cielo, y gloria en las alturas! ¿Qué le dijeron a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295. ¿Qué hizo Jesús cuando llego cerca de la ciudad?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296. ¿Quién dijo Jesús que rodearía a Jerusalén?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297. ¿Por qué dijo Jesús que en Jerusalén no quedaría piedra sobre piedra?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</w:p>
    <w:p w:rsidR="00E93E0C" w:rsidRPr="00C327F8" w:rsidRDefault="00E93E0C" w:rsidP="00E93E0C">
      <w:pPr>
        <w:pStyle w:val="NoSpacing"/>
        <w:rPr>
          <w:b/>
          <w:color w:val="000000"/>
          <w:lang w:val="es-ES_tradnl"/>
        </w:rPr>
      </w:pPr>
      <w:r w:rsidRPr="00C327F8">
        <w:rPr>
          <w:b/>
          <w:color w:val="000000"/>
          <w:lang w:val="es-ES_tradnl"/>
        </w:rPr>
        <w:t>Lucas 20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298. ¿Cómo contesto Jesús a la pregunta ¿con qué autoridad haces estas cosas?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299. ¿Qué sucedería a los que respondieran que el bautismo de Juan era de los hombres?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300. ¿Por qué decidieron los labradores matar al hijo del dueño de la viña?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301. ¿Que pasara con aquel que cayere sobre la piedra?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302. ¿Que simulaban los espías que querían sorprender a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303. ¿La moneda que le mostraron a Jesús tenía la imagen de quién?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304. ¿Si un hombre casado moría sin dejar hijos, quien se casaba con la viuda?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305. ¿Qué respuesta dio Jesús a la pregunta que le hicieron con relación a la mujer que tuvo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 xml:space="preserve">         en vida siete maridos? ¿Quién será su marido en la resurrección?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306. ¿Decían algunos que Cristo es hijo de David?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307. ¿Quiénes gustaban de usar ropas largas?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</w:p>
    <w:p w:rsidR="00E93E0C" w:rsidRPr="00C327F8" w:rsidRDefault="00E93E0C" w:rsidP="00E93E0C">
      <w:pPr>
        <w:pStyle w:val="NoSpacing"/>
        <w:rPr>
          <w:b/>
          <w:color w:val="000000"/>
          <w:lang w:val="es-ES_tradnl"/>
        </w:rPr>
      </w:pPr>
      <w:r w:rsidRPr="00C327F8">
        <w:rPr>
          <w:b/>
          <w:color w:val="000000"/>
          <w:lang w:val="es-ES_tradnl"/>
        </w:rPr>
        <w:t>Lucas 21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308. ¿Cuánta ofrenda echo la viuda muy pobre?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309. ¿Jesús dijo que muchos vendrían en su nombre diciendo que?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310. ¿Jesús dijo a sus discípulos que no hicieran que al oír de guerras y sediciones?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311. ¿Por causa de que serían llevados los discípulos ante reyes y gobernadores?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312. ¿Por qué le dijo Jesús a sus discípulos que no propusieran en su corazón que contestar?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313. ¿Cómo dijo Jesús que los discípulos ganarían sus almas?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 xml:space="preserve">314. ¿Dijo Jesús que cuando vieran a Jerusalén rodeada de ejércitos, es porque ha 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 xml:space="preserve">        llegado qué?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315. ¿Jesús dijo que habrá tiempo de gran calamidad para que pueblo?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316. ¿Los hombres desfallecerán por causa de qué?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317. ¿A quién verán venir en una nube con poder y gran gloria?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318. ¿Qué es lo que no pasara?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319. ¿Jesús dijo que nuestros corazones no se carguen de qué?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320. ¿Por qué es importante velad en todo tiempo orando?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</w:p>
    <w:p w:rsidR="00E93E0C" w:rsidRPr="00C327F8" w:rsidRDefault="00E93E0C" w:rsidP="00E93E0C">
      <w:pPr>
        <w:pStyle w:val="NoSpacing"/>
        <w:rPr>
          <w:b/>
          <w:color w:val="000000"/>
          <w:lang w:val="es-ES_tradnl"/>
        </w:rPr>
      </w:pPr>
      <w:r w:rsidRPr="00C327F8">
        <w:rPr>
          <w:b/>
          <w:color w:val="000000"/>
          <w:lang w:val="es-ES_tradnl"/>
        </w:rPr>
        <w:t>Lucas 22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321. ¿Qué otro nombre se le da a la fiesta de los panes sin levadura?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322. ¿Quién entro en Judas antes de ir y hablar con los principales sacerdotes?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323. ¿A espaldas de quien buscaba Judas entregar a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324. ¿Qué dijo Jesús que él deseaba antes de padecer?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325. ¿Qué es lo que hacen los reyes de las naciones con ellas?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326. ¿Qué le asignó el Padre al Hijo, y el Hijo lo asignó a sus discípulos?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327. ¿A quién le dijo el Señor que satanás lo había pedido para zarandearlo?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328. ¿Qué fue lo que Jesús rogó a favor de Simón?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329. ¿</w:t>
      </w:r>
      <w:r w:rsidR="00C327F8" w:rsidRPr="00C327F8">
        <w:rPr>
          <w:color w:val="000000"/>
          <w:lang w:val="es-ES_tradnl"/>
        </w:rPr>
        <w:t>Qué</w:t>
      </w:r>
      <w:r w:rsidRPr="00C327F8">
        <w:rPr>
          <w:color w:val="000000"/>
          <w:lang w:val="es-ES_tradnl"/>
        </w:rPr>
        <w:t xml:space="preserve"> respondió Jesús cuando le dijeron? Señor, aquí hay dos espadas.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330. ¿En qué lugar le dijo Jesús a sus discípulos, "Orad para que no entréis en tentación”?</w:t>
      </w:r>
    </w:p>
    <w:p w:rsidR="00E93E0C" w:rsidRPr="00C327F8" w:rsidRDefault="00E93E0C" w:rsidP="00E93E0C">
      <w:pPr>
        <w:pStyle w:val="NoSpacing"/>
        <w:jc w:val="center"/>
        <w:rPr>
          <w:lang w:val="es-ES_tradnl"/>
        </w:rPr>
      </w:pPr>
      <w:r w:rsidRPr="00C327F8">
        <w:rPr>
          <w:lang w:val="es-ES_tradnl"/>
        </w:rPr>
        <w:lastRenderedPageBreak/>
        <w:t>CUESTIONARIO LUCAS Página 9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331. ¿Quién vino a Jesús después que el oró? Padre, si quieres, pasa de mí esta copa.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332. ¿Quién iba al frente de la turba que se presentó ante el Señor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333. ¿Uno de los discípulos le cortó la oreja a quién?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334. ¿Quién fue el discípulo que siguió a Jesús de lejos?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335. ¿Quién fue la primera</w:t>
      </w:r>
      <w:r w:rsidR="003D3531" w:rsidRPr="00C327F8">
        <w:rPr>
          <w:color w:val="000000"/>
          <w:lang w:val="es-ES_tradnl"/>
        </w:rPr>
        <w:t xml:space="preserve"> persona que reconoció que</w:t>
      </w:r>
      <w:r w:rsidRPr="00C327F8">
        <w:rPr>
          <w:color w:val="000000"/>
          <w:lang w:val="es-ES_tradnl"/>
        </w:rPr>
        <w:t xml:space="preserve"> Pedro </w:t>
      </w:r>
      <w:r w:rsidR="003D3531" w:rsidRPr="00C327F8">
        <w:rPr>
          <w:color w:val="000000"/>
          <w:lang w:val="es-ES_tradnl"/>
        </w:rPr>
        <w:t xml:space="preserve">había estado </w:t>
      </w:r>
      <w:r w:rsidRPr="00C327F8">
        <w:rPr>
          <w:color w:val="000000"/>
          <w:lang w:val="es-ES_tradnl"/>
        </w:rPr>
        <w:t>con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336. ¿Qué hacía Pedro cuando el gallo canto?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337. ¿Qué hizo Pedro después que negó a Jesús y Jesús lo miro?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338. ¿Jesús dijo que él se sentaría dónde?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</w:p>
    <w:p w:rsidR="00E93E0C" w:rsidRPr="00C327F8" w:rsidRDefault="00E93E0C" w:rsidP="00E93E0C">
      <w:pPr>
        <w:pStyle w:val="NoSpacing"/>
        <w:rPr>
          <w:b/>
          <w:color w:val="000000"/>
          <w:lang w:val="es-ES_tradnl"/>
        </w:rPr>
      </w:pPr>
      <w:r w:rsidRPr="00C327F8">
        <w:rPr>
          <w:b/>
          <w:color w:val="000000"/>
          <w:lang w:val="es-ES_tradnl"/>
        </w:rPr>
        <w:t>Lucas 23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339. ¿La gente decía que Jesús prohibía que hicieran qué?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340. ¿</w:t>
      </w:r>
      <w:r w:rsidR="00C327F8" w:rsidRPr="00C327F8">
        <w:rPr>
          <w:color w:val="000000"/>
          <w:lang w:val="es-ES_tradnl"/>
        </w:rPr>
        <w:t>Qué</w:t>
      </w:r>
      <w:r w:rsidRPr="00C327F8">
        <w:rPr>
          <w:color w:val="000000"/>
          <w:lang w:val="es-ES_tradnl"/>
        </w:rPr>
        <w:t xml:space="preserve"> respondió Jesús a Pilato cuando este le pregunto? ¿Eres tú el Rey de los judíos?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341. ¿Quién pregunto si Jesús era Galileo?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342. ¿Por qué se alegró Herodes de ver a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343. ¿Que terminaron siendo Pilato y Herodes?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344. ¿Qué preso pidió la multitud que se soltase en lugar de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345. ¿Cuántas veces intento Pilato convencer al pueblo de soltar a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346. ¿Quién era Simón de Cirene?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347. ¿</w:t>
      </w:r>
      <w:r w:rsidR="00C327F8" w:rsidRPr="00C327F8">
        <w:rPr>
          <w:color w:val="000000"/>
          <w:lang w:val="es-ES_tradnl"/>
        </w:rPr>
        <w:t>Qué</w:t>
      </w:r>
      <w:r w:rsidRPr="00C327F8">
        <w:rPr>
          <w:color w:val="000000"/>
          <w:lang w:val="es-ES_tradnl"/>
        </w:rPr>
        <w:t xml:space="preserve"> representa el árbol verde del que hablo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348. ¿Cómo se llamaba el lugar donde crucificaron a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349. ¿Qué fue lo que repartieron ente si echando suertes?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350. ¿En qué lenguajes escribieron el título, “Este es el Rey de los judíos”?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351. ¿Quién dijo a Jesús lo siguiente? Acuérdate de mí cuando vengas en tu reino.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352. ¿Qué sucedió a la hora sexta?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353. ¿Qué paso con el velo del templo?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354. ¿Qué paso con Jesús después que el clamó a gran voz?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355. ¿Quién dijo? Verdaderamente este hombre era justo.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356. ¿Quién era José, de Arimatea?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357. ¿Qué fue lo que hizo José de Arimatea?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358. ¿Quién fue enterrado anteriormente en el sepulcro donde Jesús fue enterrado?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</w:p>
    <w:p w:rsidR="00E93E0C" w:rsidRPr="00C327F8" w:rsidRDefault="00E93E0C" w:rsidP="00E93E0C">
      <w:pPr>
        <w:pStyle w:val="NoSpacing"/>
        <w:rPr>
          <w:b/>
          <w:color w:val="000000"/>
          <w:lang w:val="es-ES_tradnl"/>
        </w:rPr>
      </w:pPr>
      <w:r w:rsidRPr="00C327F8">
        <w:rPr>
          <w:b/>
          <w:color w:val="000000"/>
          <w:lang w:val="es-ES_tradnl"/>
        </w:rPr>
        <w:t>Lucas 24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359. ¿En qué día de la semana vinieron con las especias aromáticas al sepulcro?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360. ¿Quiénes se pararon junto a las mujeres mientras ellas estaban perplejas?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361. ¿A cuántos apóstoles dieron las nuevas las mujeres de lo que habían visto?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 xml:space="preserve">362. ¿Cómo reaccionaron los apóstoles ante las palabras de María Magdalena, Juana, y 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 xml:space="preserve">        María madre de Jacobo?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363. ¿Qué hacían los dos discípulos mientras iban en camino a Emaús?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364. ¿Por qué no reconocieron a Jesús los dos que iban a Emaús?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365. ¿Cómo se llamaba uno de los discípulos que iban hacia Emaús?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366. ¿Cómo respondió Jesús a todo lo que Cleofas le dijo a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367. ¿Por qué se quedó Jesús con Cleofas y su compañero?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368. ¿Qué hizo Jesús después que los dos discípulos le reconocieron?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369. ¿Qué fue lo primero que Jesús dijo a los discípulos cuando se apareció a ellos?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370. ¿Tiene un espíritu carne y huesos?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371. Cómo todavía ellos no creían que Jesús había resucitado. ¿Qué les pidió Jesús?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372. Jesús menciono tres autoridades de escritura que debían cumplirse. ¿Cuáles eran?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373. ¿Por qué le dijo Jesús a los discípulos que se quedaran en la ciudad de Jerusalén?</w:t>
      </w:r>
    </w:p>
    <w:p w:rsidR="00E93E0C" w:rsidRPr="00C327F8" w:rsidRDefault="00E93E0C" w:rsidP="00E93E0C">
      <w:pPr>
        <w:pStyle w:val="NoSpacing"/>
        <w:rPr>
          <w:color w:val="000000"/>
          <w:lang w:val="es-ES_tradnl"/>
        </w:rPr>
      </w:pPr>
      <w:r w:rsidRPr="00C327F8">
        <w:rPr>
          <w:color w:val="000000"/>
          <w:lang w:val="es-ES_tradnl"/>
        </w:rPr>
        <w:t>374. ¿Qué hizo Jesús alzando sus manos?</w:t>
      </w:r>
      <w:bookmarkStart w:id="0" w:name="_GoBack"/>
      <w:bookmarkEnd w:id="0"/>
    </w:p>
    <w:sectPr w:rsidR="00E93E0C" w:rsidRPr="00C327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00D"/>
    <w:multiLevelType w:val="hybridMultilevel"/>
    <w:tmpl w:val="9852FED2"/>
    <w:lvl w:ilvl="0" w:tplc="B3984E84">
      <w:start w:val="3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950EA"/>
    <w:multiLevelType w:val="hybridMultilevel"/>
    <w:tmpl w:val="13808C68"/>
    <w:lvl w:ilvl="0" w:tplc="97D689AC">
      <w:start w:val="3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1182E"/>
    <w:multiLevelType w:val="hybridMultilevel"/>
    <w:tmpl w:val="522004D0"/>
    <w:lvl w:ilvl="0" w:tplc="4C0AA90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0C"/>
    <w:rsid w:val="000104BD"/>
    <w:rsid w:val="00046A45"/>
    <w:rsid w:val="000A62F7"/>
    <w:rsid w:val="000B109C"/>
    <w:rsid w:val="000C020E"/>
    <w:rsid w:val="000D7CE2"/>
    <w:rsid w:val="00104025"/>
    <w:rsid w:val="00112FF5"/>
    <w:rsid w:val="00115FAC"/>
    <w:rsid w:val="00132E97"/>
    <w:rsid w:val="001377F5"/>
    <w:rsid w:val="00170A40"/>
    <w:rsid w:val="00173971"/>
    <w:rsid w:val="00187A27"/>
    <w:rsid w:val="001E5716"/>
    <w:rsid w:val="00250D46"/>
    <w:rsid w:val="00255B27"/>
    <w:rsid w:val="00261D3E"/>
    <w:rsid w:val="002B427E"/>
    <w:rsid w:val="0031256F"/>
    <w:rsid w:val="003274B9"/>
    <w:rsid w:val="00384899"/>
    <w:rsid w:val="003D3531"/>
    <w:rsid w:val="004041F1"/>
    <w:rsid w:val="00426BCE"/>
    <w:rsid w:val="00466CA6"/>
    <w:rsid w:val="00473653"/>
    <w:rsid w:val="004C1219"/>
    <w:rsid w:val="004C331E"/>
    <w:rsid w:val="00527019"/>
    <w:rsid w:val="0056006C"/>
    <w:rsid w:val="005E1901"/>
    <w:rsid w:val="005F28CA"/>
    <w:rsid w:val="0067111E"/>
    <w:rsid w:val="006A2293"/>
    <w:rsid w:val="006D2D77"/>
    <w:rsid w:val="006F5808"/>
    <w:rsid w:val="006F5E1F"/>
    <w:rsid w:val="0073436A"/>
    <w:rsid w:val="00747074"/>
    <w:rsid w:val="00771BCC"/>
    <w:rsid w:val="007A3E58"/>
    <w:rsid w:val="007E2664"/>
    <w:rsid w:val="008453B7"/>
    <w:rsid w:val="00882C2F"/>
    <w:rsid w:val="008B10B4"/>
    <w:rsid w:val="008D4B47"/>
    <w:rsid w:val="00966386"/>
    <w:rsid w:val="009B2676"/>
    <w:rsid w:val="00A11603"/>
    <w:rsid w:val="00A251F1"/>
    <w:rsid w:val="00AB674F"/>
    <w:rsid w:val="00AD2C6D"/>
    <w:rsid w:val="00B5119E"/>
    <w:rsid w:val="00B66BB8"/>
    <w:rsid w:val="00B922E1"/>
    <w:rsid w:val="00BB52AA"/>
    <w:rsid w:val="00BB6F6F"/>
    <w:rsid w:val="00BC27E0"/>
    <w:rsid w:val="00BF015A"/>
    <w:rsid w:val="00C327F8"/>
    <w:rsid w:val="00CA3868"/>
    <w:rsid w:val="00CE502D"/>
    <w:rsid w:val="00CE7410"/>
    <w:rsid w:val="00D03A33"/>
    <w:rsid w:val="00D15D58"/>
    <w:rsid w:val="00D41999"/>
    <w:rsid w:val="00D46A68"/>
    <w:rsid w:val="00DB780F"/>
    <w:rsid w:val="00DC0240"/>
    <w:rsid w:val="00DF074F"/>
    <w:rsid w:val="00E2047B"/>
    <w:rsid w:val="00E90604"/>
    <w:rsid w:val="00E93E0C"/>
    <w:rsid w:val="00E9722C"/>
    <w:rsid w:val="00ED0770"/>
    <w:rsid w:val="00F22539"/>
    <w:rsid w:val="00F2507D"/>
    <w:rsid w:val="00F51A7E"/>
    <w:rsid w:val="00F86F58"/>
    <w:rsid w:val="00F91AD4"/>
    <w:rsid w:val="00F9777D"/>
    <w:rsid w:val="00FA3933"/>
    <w:rsid w:val="00FD05CA"/>
    <w:rsid w:val="00FE747A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2C958-5D59-4E35-B5EF-E8C50AB1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E93E0C"/>
    <w:pPr>
      <w:keepNext/>
      <w:autoSpaceDE w:val="0"/>
      <w:autoSpaceDN w:val="0"/>
      <w:adjustRightInd w:val="0"/>
      <w:outlineLvl w:val="0"/>
    </w:pPr>
    <w:rPr>
      <w:rFonts w:ascii="TimesNewRoman,Bold" w:hAnsi="TimesNewRoman,Bold"/>
      <w:b/>
      <w:bCs/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E93E0C"/>
    <w:pPr>
      <w:keepNext/>
      <w:autoSpaceDE w:val="0"/>
      <w:autoSpaceDN w:val="0"/>
      <w:adjustRightInd w:val="0"/>
      <w:outlineLvl w:val="1"/>
    </w:pPr>
    <w:rPr>
      <w:rFonts w:ascii="TimesNewRoman,Bold" w:hAnsi="TimesNewRoman,Bold"/>
      <w:b/>
      <w:bCs/>
      <w:color w:val="000000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E93E0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E0C"/>
    <w:rPr>
      <w:rFonts w:ascii="TimesNewRoman,Bold" w:eastAsia="Times New Roman" w:hAnsi="TimesNewRoman,Bold" w:cs="Times New Roman"/>
      <w:b/>
      <w:bCs/>
      <w:color w:val="000000"/>
      <w:sz w:val="26"/>
      <w:szCs w:val="26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E93E0C"/>
    <w:rPr>
      <w:rFonts w:ascii="TimesNewRoman,Bold" w:eastAsia="Times New Roman" w:hAnsi="TimesNewRoman,Bold" w:cs="Times New Roman"/>
      <w:b/>
      <w:bCs/>
      <w:color w:val="000000"/>
      <w:sz w:val="24"/>
      <w:szCs w:val="26"/>
      <w:lang w:val="en-US" w:eastAsia="es-ES"/>
    </w:rPr>
  </w:style>
  <w:style w:type="character" w:customStyle="1" w:styleId="Heading3Char">
    <w:name w:val="Heading 3 Char"/>
    <w:basedOn w:val="DefaultParagraphFont"/>
    <w:link w:val="Heading3"/>
    <w:rsid w:val="00E93E0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E93E0C"/>
    <w:pPr>
      <w:autoSpaceDE w:val="0"/>
      <w:autoSpaceDN w:val="0"/>
      <w:adjustRightInd w:val="0"/>
    </w:pPr>
    <w:rPr>
      <w:rFonts w:ascii="TimesNewRoman,Bold" w:hAnsi="TimesNewRoman,Bold"/>
      <w:b/>
      <w:bCs/>
      <w:color w:val="000000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rsid w:val="00E93E0C"/>
    <w:rPr>
      <w:rFonts w:ascii="TimesNewRoman,Bold" w:eastAsia="Times New Roman" w:hAnsi="TimesNewRoman,Bold" w:cs="Times New Roman"/>
      <w:b/>
      <w:bCs/>
      <w:color w:val="000000"/>
      <w:sz w:val="26"/>
      <w:szCs w:val="26"/>
      <w:lang w:val="en-US" w:eastAsia="es-ES"/>
    </w:rPr>
  </w:style>
  <w:style w:type="paragraph" w:styleId="BodyText2">
    <w:name w:val="Body Text 2"/>
    <w:basedOn w:val="Normal"/>
    <w:link w:val="BodyText2Char"/>
    <w:rsid w:val="00E93E0C"/>
    <w:pPr>
      <w:autoSpaceDE w:val="0"/>
      <w:autoSpaceDN w:val="0"/>
      <w:adjustRightInd w:val="0"/>
    </w:pPr>
    <w:rPr>
      <w:rFonts w:ascii="TimesNewRoman,Bold" w:hAnsi="TimesNewRoman,Bold"/>
      <w:color w:val="000000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rsid w:val="00E93E0C"/>
    <w:rPr>
      <w:rFonts w:ascii="TimesNewRoman,Bold" w:eastAsia="Times New Roman" w:hAnsi="TimesNewRoman,Bold" w:cs="Times New Roman"/>
      <w:color w:val="000000"/>
      <w:sz w:val="26"/>
      <w:szCs w:val="26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E93E0C"/>
    <w:pPr>
      <w:spacing w:after="324"/>
    </w:pPr>
    <w:rPr>
      <w:lang w:val="es-ES_tradnl" w:eastAsia="es-ES_tradnl"/>
    </w:rPr>
  </w:style>
  <w:style w:type="paragraph" w:styleId="NoSpacing">
    <w:name w:val="No Spacing"/>
    <w:uiPriority w:val="1"/>
    <w:qFormat/>
    <w:rsid w:val="00E9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cxhighlight42839">
    <w:name w:val="ecxhighlight_42_8_39"/>
    <w:rsid w:val="00E93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3634</Words>
  <Characters>19988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Acevedo</dc:creator>
  <cp:keywords/>
  <dc:description/>
  <cp:lastModifiedBy>Jose Acevedo</cp:lastModifiedBy>
  <cp:revision>5</cp:revision>
  <dcterms:created xsi:type="dcterms:W3CDTF">2015-07-25T11:49:00Z</dcterms:created>
  <dcterms:modified xsi:type="dcterms:W3CDTF">2016-03-09T00:55:00Z</dcterms:modified>
</cp:coreProperties>
</file>